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5268" w:tblpY="961"/>
        <w:tblOverlap w:val="never"/>
        <w:tblW w:w="5022" w:type="dxa"/>
        <w:tblInd w:w="0" w:type="dxa"/>
        <w:tblCellMar>
          <w:top w:w="92" w:type="dxa"/>
          <w:left w:w="152" w:type="dxa"/>
          <w:right w:w="109" w:type="dxa"/>
        </w:tblCellMar>
        <w:tblLook w:val="04A0" w:firstRow="1" w:lastRow="0" w:firstColumn="1" w:lastColumn="0" w:noHBand="0" w:noVBand="1"/>
      </w:tblPr>
      <w:tblGrid>
        <w:gridCol w:w="583"/>
        <w:gridCol w:w="3719"/>
        <w:gridCol w:w="720"/>
      </w:tblGrid>
      <w:tr w:rsidR="00F84A84" w14:paraId="17208768" w14:textId="77777777" w:rsidTr="00E76A08">
        <w:trPr>
          <w:trHeight w:val="352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2B964" w14:textId="77777777" w:rsidR="00F84A84" w:rsidRDefault="005D3620"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37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AEF356" w14:textId="77777777" w:rsidR="00F84A84" w:rsidRDefault="005D3620">
            <w:pPr>
              <w:ind w:left="124"/>
            </w:pPr>
            <w:r>
              <w:rPr>
                <w:rFonts w:ascii="Arial" w:eastAsia="Arial" w:hAnsi="Arial" w:cs="Arial"/>
                <w:b/>
                <w:sz w:val="12"/>
              </w:rPr>
              <w:t>ESPACIO RESERVADO AL Nº DE REGISTRO ENTRADA: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A2B6C" w14:textId="77777777" w:rsidR="00F84A84" w:rsidRDefault="00F84A84"/>
        </w:tc>
      </w:tr>
      <w:tr w:rsidR="00F84A84" w14:paraId="2F8E5E54" w14:textId="77777777" w:rsidTr="00E76A08">
        <w:trPr>
          <w:trHeight w:val="17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F76AF6" w14:textId="77777777" w:rsidR="00F84A84" w:rsidRDefault="00F84A84"/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CF3277" w14:textId="77777777" w:rsidR="00F84A84" w:rsidRDefault="00F84A84"/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CFC391" w14:textId="77777777" w:rsidR="00F84A84" w:rsidRDefault="00F84A84"/>
        </w:tc>
      </w:tr>
    </w:tbl>
    <w:p w14:paraId="03C58F64" w14:textId="78CE80C7" w:rsidR="005B50A5" w:rsidRPr="0022010D" w:rsidRDefault="004C5A9F" w:rsidP="0022010D">
      <w:pPr>
        <w:spacing w:after="0" w:line="240" w:lineRule="auto"/>
        <w:ind w:left="1416" w:firstLine="708"/>
        <w:jc w:val="center"/>
        <w:rPr>
          <w:rFonts w:ascii="Arial Black" w:eastAsia="Arial" w:hAnsi="Arial Black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88981" wp14:editId="114E3A01">
                <wp:simplePos x="0" y="0"/>
                <wp:positionH relativeFrom="page">
                  <wp:posOffset>196850</wp:posOffset>
                </wp:positionH>
                <wp:positionV relativeFrom="page">
                  <wp:posOffset>247650</wp:posOffset>
                </wp:positionV>
                <wp:extent cx="340995" cy="10998835"/>
                <wp:effectExtent l="0" t="0" r="0" b="0"/>
                <wp:wrapSquare wrapText="bothSides"/>
                <wp:docPr id="7216" name="Group 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10998835"/>
                          <a:chOff x="-1" y="-792264"/>
                          <a:chExt cx="341530" cy="10999167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5399999">
                            <a:off x="-375510" y="9709038"/>
                            <a:ext cx="845944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5BBEC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De conformidad con 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-5399999">
                            <a:off x="35628" y="9484668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E786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-1821838" y="7608915"/>
                            <a:ext cx="3738598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AD961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dispuesto en la L.O. 15/1999, de 13 de diciembre, de Protección de Datos de Carácter Personal.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23794" y="6642437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80386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-1409379" y="5174211"/>
                            <a:ext cx="291368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A0824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 Cruz de Bezana le informa de los siguientes extremos: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35627" y="4427452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C2AE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-1095034" y="3278502"/>
                            <a:ext cx="228499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2D4C1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Los datos por usted suministrados pasarán a formar parte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35627" y="269123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71349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-332562" y="2304758"/>
                            <a:ext cx="7600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1486E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un fichero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automatiz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-433697" y="1632122"/>
                            <a:ext cx="96231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53FB5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cuyo responsable 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23794" y="1365714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F204F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26835" y="1333703"/>
                            <a:ext cx="4125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ADF96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23794" y="1298658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D658F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-820744" y="419068"/>
                            <a:ext cx="173641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FA2D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Cruz de Bezana. Dicho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2246836" y="7660929"/>
                            <a:ext cx="47379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BF61C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fichero se encuentra legalmente inscrito en el Registro General de Protección de Datos de la Agencia Española de Protección.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10303" y="645462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1261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-1078290" y="5247745"/>
                            <a:ext cx="2400854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7D49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Los datos suministrados por usted serán empleados de acuerdo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110303" y="4631669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ABA81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-1533313" y="2969763"/>
                            <a:ext cx="3310901" cy="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7947C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con la finalidad instada por Vd.  En el documento presentado en el Registro  de Entrada.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110303" y="2122783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AD4C2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5399999">
                            <a:off x="-1229482" y="764709"/>
                            <a:ext cx="2703239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0400E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El ayuntamiento de Santa Cruz de Bezana ha adoptado las medidas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6200001">
                            <a:off x="-1659256" y="8301849"/>
                            <a:ext cx="371518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46D17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seguridad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exigidas en función del nivel de los datos suministrados, instalando las medidas técnicas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186504" y="735378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81D59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-2109895" y="5039100"/>
                            <a:ext cx="4616465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3B0E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y organizativas necesarias, haber cuenta del estado de la tecnología, a fin de evitar su pérdida, alteración, uso inadecuado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-2159228" y="1517841"/>
                            <a:ext cx="471513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AEAC6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o accesos no autorizados a los mismos. Para el ejercicio del derecho de acceso, rectificación, cancelación y oposición deberá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186503" y="318114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1A57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142278" y="255600"/>
                            <a:ext cx="11211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FF73A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15263" y="44765"/>
                            <a:ext cx="3661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183B0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girse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a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-454258" y="8008806"/>
                            <a:ext cx="145454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16E13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dirección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del Responsable del Fichero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249346" y="7617797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292E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252386" y="7585786"/>
                            <a:ext cx="412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CF4D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249346" y="7550742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DD5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-429613" y="6836729"/>
                            <a:ext cx="14052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85753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Cruz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Bezan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-203931" y="6006280"/>
                            <a:ext cx="953888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FB1B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a, Plaza de Cantabria, 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 rot="16200001">
                            <a:off x="-367226" y="5056956"/>
                            <a:ext cx="132259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B66E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39100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 rot="16200001">
                            <a:off x="-368038" y="4883854"/>
                            <a:ext cx="132259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BD6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SANTA CRUZ DE BEZANA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16200001">
                            <a:off x="241893" y="4700816"/>
                            <a:ext cx="47333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545D8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261179" y="4724633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C5AF4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16200001">
                            <a:off x="-114540" y="4262147"/>
                            <a:ext cx="797759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D7CDB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CIF P3907300B. 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200001">
                            <a:off x="-1447363" y="2317054"/>
                            <a:ext cx="346413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A45D7" w14:textId="05453A75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podrá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utilizar el envió  de SMS para informar sobre el estado de las solicitudes y domiciliacio</w:t>
                              </w:r>
                              <w:r w:rsidR="009D2207"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261179" y="1382119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E6D51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88981" id="Group 7216" o:spid="_x0000_s1026" style="position:absolute;left:0;text-align:left;margin-left:15.5pt;margin-top:19.5pt;width:26.85pt;height:866.05pt;z-index:251659264;mso-position-horizontal-relative:page;mso-position-vertical-relative:page;mso-width-relative:margin;mso-height-relative:margin" coordorigin=",-7922" coordsize="3415,10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">
                <v:rect id="Rectangle 6" o:spid="_x0000_s1027" style="position:absolute;left:-3755;top:97090;width:845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14:paraId="3715BBEC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De conformidad con lo</w:t>
                        </w:r>
                      </w:p>
                    </w:txbxContent>
                  </v:textbox>
                </v:rect>
                <v:rect id="Rectangle 7" o:spid="_x0000_s1028" style="position:absolute;left:356;top:948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14:paraId="726E786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-18218;top:76088;width:3738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14:paraId="18BAD96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dispuesto en la L.O. 15/1999, de 13 de diciembre, de Protección de Datos de Carácter Personal. El </w:t>
                        </w:r>
                      </w:p>
                    </w:txbxContent>
                  </v:textbox>
                </v:rect>
                <v:rect id="Rectangle 9" o:spid="_x0000_s1030" style="position:absolute;left:238;top:66424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14:paraId="43880386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31" style="position:absolute;left:-14094;top:51742;width:291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14:paraId="046A0824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Santa  Cruz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Bezana le informa de los siguientes extremos:</w:t>
                        </w:r>
                      </w:p>
                    </w:txbxContent>
                  </v:textbox>
                </v:rect>
                <v:rect id="Rectangle 11" o:spid="_x0000_s1032" style="position:absolute;left:356;top:44274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14:paraId="58AC2AE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-10950;top:32784;width:2285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17A2D4C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Los datos por usted suministrados pasarán a formar parte de</w:t>
                        </w:r>
                      </w:p>
                    </w:txbxContent>
                  </v:textbox>
                </v:rect>
                <v:rect id="Rectangle 13" o:spid="_x0000_s1034" style="position:absolute;left:356;top:26912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<v:textbox inset="0,0,0,0">
                    <w:txbxContent>
                      <w:p w14:paraId="1A27134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-3326;top:23047;width:760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14:paraId="06A1486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un fichero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automatiz</w:t>
                        </w:r>
                        <w:proofErr w:type="spellEnd"/>
                      </w:p>
                    </w:txbxContent>
                  </v:textbox>
                </v:rect>
                <v:rect id="Rectangle 15" o:spid="_x0000_s1036" style="position:absolute;left:-4337;top:16321;width:962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14:paraId="47953FB5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cuyo responsable es </w:t>
                        </w:r>
                      </w:p>
                    </w:txbxContent>
                  </v:textbox>
                </v:rect>
                <v:rect id="Rectangle 16" o:spid="_x0000_s1037" style="position:absolute;left:238;top:13657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<v:textbox inset="0,0,0,0">
                    <w:txbxContent>
                      <w:p w14:paraId="49EF204F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</w:t>
                        </w:r>
                      </w:p>
                    </w:txbxContent>
                  </v:textbox>
                </v:rect>
                <v:rect id="Rectangle 17" o:spid="_x0000_s1038" style="position:absolute;left:269;top:13336;width:41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<v:textbox inset="0,0,0,0">
                    <w:txbxContent>
                      <w:p w14:paraId="133ADF96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8" o:spid="_x0000_s1039" style="position:absolute;left:238;top:12986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<v:textbox inset="0,0,0,0">
                    <w:txbxContent>
                      <w:p w14:paraId="210D658F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19" o:spid="_x0000_s1040" style="position:absolute;left:-8207;top:4191;width:1736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3E46FA2D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Santa Cruz de Bezana. Dicho </w:t>
                        </w:r>
                      </w:p>
                    </w:txbxContent>
                  </v:textbox>
                </v:rect>
                <v:rect id="Rectangle 20" o:spid="_x0000_s1041" style="position:absolute;left:-22469;top:76609;width:4737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14:paraId="2D5BF61C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fichero se encuentra legalmente inscrito en el Registro General de Protección de Datos de la Agencia Española de Protección.</w:t>
                        </w:r>
                      </w:p>
                    </w:txbxContent>
                  </v:textbox>
                </v:rect>
                <v:rect id="Rectangle 21" o:spid="_x0000_s1042" style="position:absolute;left:1102;top:645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0121261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-10784;top:52477;width:2400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<v:textbox inset="0,0,0,0">
                    <w:txbxContent>
                      <w:p w14:paraId="6347D49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Los datos suministrados por usted serán empleados de acuerdo</w:t>
                        </w:r>
                      </w:p>
                    </w:txbxContent>
                  </v:textbox>
                </v:rect>
                <v:rect id="Rectangle 23" o:spid="_x0000_s1044" style="position:absolute;left:1102;top:4631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<v:textbox inset="0,0,0,0">
                    <w:txbxContent>
                      <w:p w14:paraId="62EABA8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-15334;top:29697;width:3310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<v:textbox inset="0,0,0,0">
                    <w:txbxContent>
                      <w:p w14:paraId="7D07947C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con la finalidad instada por Vd.  En el documento presentado en el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Registro  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Entrada.</w:t>
                        </w:r>
                      </w:p>
                    </w:txbxContent>
                  </v:textbox>
                </v:rect>
                <v:rect id="Rectangle 25" o:spid="_x0000_s1046" style="position:absolute;left:1103;top:21227;width:23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<v:textbox inset="0,0,0,0">
                    <w:txbxContent>
                      <w:p w14:paraId="52EAD4C2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-12295;top:7647;width:2703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<v:textbox inset="0,0,0,0">
                    <w:txbxContent>
                      <w:p w14:paraId="57B0400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El ayuntamiento de Santa Cruz de Bezana ha adoptado las medidas de </w:t>
                        </w:r>
                      </w:p>
                    </w:txbxContent>
                  </v:textbox>
                </v:rect>
                <v:rect id="Rectangle 27" o:spid="_x0000_s1048" style="position:absolute;left:-16593;top:83018;width:3715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<v:textbox inset="0,0,0,0">
                    <w:txbxContent>
                      <w:p w14:paraId="5F046D17" w14:textId="77777777" w:rsidR="00F84A84" w:rsidRDefault="005D3620"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seguridad exigidas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en función del nivel de los datos suministrados, instalando las medidas técnicas</w:t>
                        </w:r>
                      </w:p>
                    </w:txbxContent>
                  </v:textbox>
                </v:rect>
                <v:rect id="Rectangle 28" o:spid="_x0000_s1049" style="position:absolute;left:1865;top:73537;width:23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<v:textbox inset="0,0,0,0">
                    <w:txbxContent>
                      <w:p w14:paraId="0D881D5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-21099;top:50390;width:46164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<v:textbox inset="0,0,0,0">
                    <w:txbxContent>
                      <w:p w14:paraId="11C03B0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y organizativas necesarias, haber cuenta del estado de la tecnología, a fin de evitar su pérdida, alteración, uso inadecuado </w:t>
                        </w:r>
                      </w:p>
                    </w:txbxContent>
                  </v:textbox>
                </v:rect>
                <v:rect id="Rectangle 30" o:spid="_x0000_s1051" style="position:absolute;left:-21592;top:15178;width:4715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<v:textbox inset="0,0,0,0">
                    <w:txbxContent>
                      <w:p w14:paraId="032AEAC6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o accesos no autorizados a los mismos. Para el ejercicio del derecho de acceso, rectificación, cancelación y oposición deberá</w:t>
                        </w:r>
                      </w:p>
                    </w:txbxContent>
                  </v:textbox>
                </v:rect>
                <v:rect id="Rectangle 31" o:spid="_x0000_s1052" style="position:absolute;left:1864;top:3181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<v:textbox inset="0,0,0,0">
                    <w:txbxContent>
                      <w:p w14:paraId="0231A57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422;top:2556;width:112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<v:textbox inset="0,0,0,0">
                    <w:txbxContent>
                      <w:p w14:paraId="4FDFF73A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diri</w:t>
                        </w:r>
                        <w:proofErr w:type="spellEnd"/>
                      </w:p>
                    </w:txbxContent>
                  </v:textbox>
                </v:rect>
                <v:rect id="Rectangle 33" o:spid="_x0000_s1054" style="position:absolute;left:153;top:447;width:366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<v:textbox inset="0,0,0,0">
                    <w:txbxContent>
                      <w:p w14:paraId="7BC183B0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girse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a la </w:t>
                        </w:r>
                      </w:p>
                    </w:txbxContent>
                  </v:textbox>
                </v:rect>
                <v:rect id="Rectangle 34" o:spid="_x0000_s1055" style="position:absolute;left:-4543;top:80087;width:1454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<v:textbox inset="0,0,0,0">
                    <w:txbxContent>
                      <w:p w14:paraId="13D16E1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dirección del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Responsable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del Fichero </w:t>
                        </w:r>
                      </w:p>
                    </w:txbxContent>
                  </v:textbox>
                </v:rect>
                <v:rect id="Rectangle 35" o:spid="_x0000_s1056" style="position:absolute;left:2493;top:76177;width:474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<v:textbox inset="0,0,0,0">
                    <w:txbxContent>
                      <w:p w14:paraId="012292E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057" style="position:absolute;left:2524;top:75857;width:41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<v:textbox inset="0,0,0,0">
                    <w:txbxContent>
                      <w:p w14:paraId="57BCF4D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37" o:spid="_x0000_s1058" style="position:absolute;left:2493;top:75507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<v:textbox inset="0,0,0,0">
                    <w:txbxContent>
                      <w:p w14:paraId="0261DD5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38" o:spid="_x0000_s1059" style="position:absolute;left:-4297;top:68367;width:1405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<v:textbox inset="0,0,0,0">
                    <w:txbxContent>
                      <w:p w14:paraId="21C85753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Santa Cruz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Bezan</w:t>
                        </w:r>
                        <w:proofErr w:type="spellEnd"/>
                      </w:p>
                    </w:txbxContent>
                  </v:textbox>
                </v:rect>
                <v:rect id="Rectangle 39" o:spid="_x0000_s1060" style="position:absolute;left:-2040;top:60062;width:953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<v:textbox inset="0,0,0,0">
                    <w:txbxContent>
                      <w:p w14:paraId="068FB1B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a, Plaza de Cantabria, 1, </w:t>
                        </w:r>
                      </w:p>
                    </w:txbxContent>
                  </v:textbox>
                </v:rect>
                <v:rect id="Rectangle 5788" o:spid="_x0000_s1061" style="position:absolute;left:-3672;top:50569;width:1322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" filled="f" stroked="f">
                  <v:textbox inset="0,0,0,0">
                    <w:txbxContent>
                      <w:p w14:paraId="1FAB66E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39100</w:t>
                        </w:r>
                      </w:p>
                    </w:txbxContent>
                  </v:textbox>
                </v:rect>
                <v:rect id="Rectangle 5789" o:spid="_x0000_s1062" style="position:absolute;left:-3681;top:48838;width:13226;height:9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" filled="f" stroked="f">
                  <v:textbox inset="0,0,0,0">
                    <w:txbxContent>
                      <w:p w14:paraId="6C73BD6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SANTA CRUZ DE BEZANA </w:t>
                        </w:r>
                      </w:p>
                    </w:txbxContent>
                  </v:textbox>
                </v:rect>
                <v:rect id="Rectangle 41" o:spid="_x0000_s1063" style="position:absolute;left:2418;top:47008;width:473;height:8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<v:textbox inset="0,0,0,0">
                    <w:txbxContent>
                      <w:p w14:paraId="1EF545D8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–</w:t>
                        </w:r>
                      </w:p>
                    </w:txbxContent>
                  </v:textbox>
                </v:rect>
                <v:rect id="Rectangle 42" o:spid="_x0000_s1064" style="position:absolute;left:2611;top:472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<v:textbox inset="0,0,0,0">
                    <w:txbxContent>
                      <w:p w14:paraId="0D2C5AF4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-1146;top:42621;width:7977;height:9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<v:textbox inset="0,0,0,0">
                    <w:txbxContent>
                      <w:p w14:paraId="09DD7CDB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CIF P3907300B.  Se </w:t>
                        </w:r>
                      </w:p>
                    </w:txbxContent>
                  </v:textbox>
                </v:rect>
                <v:rect id="Rectangle 44" o:spid="_x0000_s1066" style="position:absolute;left:-14474;top:23170;width:3464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<v:textbox inset="0,0,0,0">
                    <w:txbxContent>
                      <w:p w14:paraId="055A45D7" w14:textId="05453A75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podrá utilizar el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envió  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SMS para informar sobre el estado de las solicitudes y domiciliacio</w:t>
                        </w:r>
                        <w:r w:rsidR="009D2207">
                          <w:rPr>
                            <w:rFonts w:ascii="Arial" w:eastAsia="Arial" w:hAnsi="Arial" w:cs="Arial"/>
                            <w:sz w:val="10"/>
                          </w:rPr>
                          <w:t>nes</w:t>
                        </w:r>
                      </w:p>
                    </w:txbxContent>
                  </v:textbox>
                </v:rect>
                <v:rect id="Rectangle 46" o:spid="_x0000_s1067" style="position:absolute;left:2611;top:13821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<v:textbox inset="0,0,0,0">
                    <w:txbxContent>
                      <w:p w14:paraId="189E6D5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D3620">
        <w:rPr>
          <w:noProof/>
        </w:rPr>
        <w:drawing>
          <wp:anchor distT="0" distB="0" distL="114300" distR="114300" simplePos="0" relativeHeight="251658240" behindDoc="0" locked="0" layoutInCell="1" allowOverlap="0" wp14:anchorId="5074022C" wp14:editId="0D843B0A">
            <wp:simplePos x="0" y="0"/>
            <wp:positionH relativeFrom="column">
              <wp:posOffset>1028192</wp:posOffset>
            </wp:positionH>
            <wp:positionV relativeFrom="paragraph">
              <wp:posOffset>-171318</wp:posOffset>
            </wp:positionV>
            <wp:extent cx="749227" cy="856414"/>
            <wp:effectExtent l="0" t="0" r="0" b="0"/>
            <wp:wrapSquare wrapText="bothSides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227" cy="85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0A5">
        <w:rPr>
          <w:rFonts w:ascii="Arial" w:eastAsia="Arial" w:hAnsi="Arial" w:cs="Arial"/>
          <w:b/>
          <w:sz w:val="36"/>
        </w:rPr>
        <w:t xml:space="preserve">             </w:t>
      </w:r>
      <w:r w:rsidR="005B50A5" w:rsidRPr="0022010D">
        <w:rPr>
          <w:rFonts w:ascii="Arial Black" w:eastAsia="Arial" w:hAnsi="Arial Black" w:cs="Arial"/>
          <w:b/>
          <w:sz w:val="32"/>
          <w:szCs w:val="32"/>
        </w:rPr>
        <w:t>SOLICITUD DE ACCESO</w:t>
      </w:r>
    </w:p>
    <w:p w14:paraId="4D1A9EC2" w14:textId="77777777" w:rsidR="00F84A84" w:rsidRPr="0022010D" w:rsidRDefault="005B50A5" w:rsidP="0022010D">
      <w:pPr>
        <w:spacing w:after="0" w:line="240" w:lineRule="auto"/>
        <w:ind w:left="4248"/>
        <w:jc w:val="center"/>
        <w:rPr>
          <w:rFonts w:ascii="Arial Black" w:hAnsi="Arial Black"/>
          <w:sz w:val="32"/>
          <w:szCs w:val="32"/>
        </w:rPr>
      </w:pPr>
      <w:r w:rsidRPr="0022010D">
        <w:rPr>
          <w:rFonts w:ascii="Arial Black" w:eastAsia="Arial" w:hAnsi="Arial Black" w:cs="Arial"/>
          <w:b/>
          <w:sz w:val="32"/>
          <w:szCs w:val="32"/>
        </w:rPr>
        <w:t xml:space="preserve">        </w:t>
      </w:r>
      <w:r w:rsidR="005D3620" w:rsidRPr="0022010D">
        <w:rPr>
          <w:rFonts w:ascii="Arial Black" w:eastAsia="Arial" w:hAnsi="Arial Black" w:cs="Arial"/>
          <w:b/>
          <w:sz w:val="32"/>
          <w:szCs w:val="32"/>
        </w:rPr>
        <w:t>ESCUELA</w:t>
      </w:r>
      <w:r w:rsidRPr="0022010D">
        <w:rPr>
          <w:rFonts w:ascii="Arial Black" w:eastAsia="Arial" w:hAnsi="Arial Black" w:cs="Arial"/>
          <w:b/>
          <w:sz w:val="32"/>
          <w:szCs w:val="32"/>
        </w:rPr>
        <w:t xml:space="preserve"> </w:t>
      </w:r>
      <w:r w:rsidR="005D3620" w:rsidRPr="0022010D">
        <w:rPr>
          <w:rFonts w:ascii="Arial Black" w:eastAsia="Arial" w:hAnsi="Arial Black" w:cs="Arial"/>
          <w:b/>
          <w:sz w:val="32"/>
          <w:szCs w:val="32"/>
        </w:rPr>
        <w:t>DE M</w:t>
      </w:r>
      <w:r w:rsidRPr="0022010D">
        <w:rPr>
          <w:rFonts w:ascii="Arial Black" w:eastAsia="Arial" w:hAnsi="Arial Black" w:cs="Arial"/>
          <w:b/>
          <w:sz w:val="32"/>
          <w:szCs w:val="32"/>
        </w:rPr>
        <w:t>Ú</w:t>
      </w:r>
      <w:r w:rsidR="005D3620" w:rsidRPr="0022010D">
        <w:rPr>
          <w:rFonts w:ascii="Arial Black" w:eastAsia="Arial" w:hAnsi="Arial Black" w:cs="Arial"/>
          <w:b/>
          <w:sz w:val="32"/>
          <w:szCs w:val="32"/>
        </w:rPr>
        <w:t>SICA</w:t>
      </w:r>
    </w:p>
    <w:p w14:paraId="1149517F" w14:textId="77777777" w:rsidR="00F84A84" w:rsidRDefault="005D3620">
      <w:pPr>
        <w:spacing w:after="127"/>
        <w:ind w:right="7472"/>
      </w:pPr>
      <w:r>
        <w:rPr>
          <w:rFonts w:ascii="Arial" w:eastAsia="Arial" w:hAnsi="Arial" w:cs="Arial"/>
          <w:b/>
          <w:sz w:val="36"/>
        </w:rPr>
        <w:t xml:space="preserve">   </w:t>
      </w:r>
    </w:p>
    <w:p w14:paraId="44C82085" w14:textId="77777777" w:rsidR="00F84A84" w:rsidRDefault="005D3620">
      <w:pPr>
        <w:spacing w:after="0"/>
        <w:ind w:right="100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Candara" w:eastAsia="Candara" w:hAnsi="Candara" w:cs="Candara"/>
          <w:b/>
          <w:sz w:val="55"/>
          <w:vertAlign w:val="subscript"/>
        </w:rPr>
        <w:t xml:space="preserve"> </w:t>
      </w:r>
    </w:p>
    <w:p w14:paraId="4C946EAC" w14:textId="77777777" w:rsidR="00792DDF" w:rsidRDefault="005D3620" w:rsidP="00792DDF">
      <w:pPr>
        <w:spacing w:after="0" w:line="235" w:lineRule="auto"/>
        <w:ind w:left="708" w:right="100"/>
        <w:rPr>
          <w:rFonts w:ascii="Candara" w:eastAsia="Candara" w:hAnsi="Candara" w:cs="Candara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</w:t>
      </w:r>
      <w:r w:rsidR="005B50A5">
        <w:rPr>
          <w:rFonts w:ascii="Candara" w:eastAsia="Candara" w:hAnsi="Candara" w:cs="Candara"/>
          <w:b/>
          <w:sz w:val="36"/>
        </w:rPr>
        <w:t>AY</w:t>
      </w:r>
      <w:r>
        <w:rPr>
          <w:rFonts w:ascii="Candara" w:eastAsia="Candara" w:hAnsi="Candara" w:cs="Candara"/>
          <w:b/>
          <w:sz w:val="36"/>
        </w:rPr>
        <w:t>UNTAMIENTO DE</w:t>
      </w:r>
    </w:p>
    <w:p w14:paraId="7566ACF3" w14:textId="77777777" w:rsidR="00F84A84" w:rsidRDefault="005D3620">
      <w:pPr>
        <w:spacing w:after="0" w:line="235" w:lineRule="auto"/>
        <w:ind w:right="100"/>
      </w:pPr>
      <w:r>
        <w:rPr>
          <w:rFonts w:ascii="Candara" w:eastAsia="Candara" w:hAnsi="Candara" w:cs="Candara"/>
          <w:b/>
          <w:sz w:val="36"/>
        </w:rPr>
        <w:t xml:space="preserve"> SANTA CRUZ DE BEZANA </w:t>
      </w:r>
    </w:p>
    <w:p w14:paraId="7F05D8C4" w14:textId="77777777" w:rsidR="00792DDF" w:rsidRDefault="005D3620" w:rsidP="00792DDF">
      <w:pPr>
        <w:tabs>
          <w:tab w:val="center" w:pos="2208"/>
          <w:tab w:val="center" w:pos="3279"/>
        </w:tabs>
        <w:spacing w:after="0" w:line="240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>Plaza Cantabria, 1</w:t>
      </w:r>
    </w:p>
    <w:p w14:paraId="1E59C606" w14:textId="77777777" w:rsidR="00F84A84" w:rsidRDefault="00792DDF" w:rsidP="00792DDF">
      <w:pPr>
        <w:tabs>
          <w:tab w:val="center" w:pos="2208"/>
          <w:tab w:val="center" w:pos="3279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ab/>
        <w:t>39100</w:t>
      </w:r>
      <w:r w:rsidR="005D3620">
        <w:rPr>
          <w:rFonts w:ascii="Arial" w:eastAsia="Arial" w:hAnsi="Arial" w:cs="Arial"/>
          <w:sz w:val="16"/>
        </w:rPr>
        <w:t xml:space="preserve"> Santa Cruz </w:t>
      </w:r>
      <w:r>
        <w:rPr>
          <w:rFonts w:ascii="Arial" w:eastAsia="Arial" w:hAnsi="Arial" w:cs="Arial"/>
          <w:sz w:val="16"/>
        </w:rPr>
        <w:t>de Bezana</w:t>
      </w:r>
      <w:r w:rsidR="005D3620">
        <w:rPr>
          <w:rFonts w:ascii="Arial" w:eastAsia="Arial" w:hAnsi="Arial" w:cs="Arial"/>
          <w:sz w:val="16"/>
        </w:rPr>
        <w:t xml:space="preserve"> </w:t>
      </w:r>
      <w:r w:rsidR="005D3620">
        <w:rPr>
          <w:rFonts w:ascii="Arial" w:eastAsia="Arial" w:hAnsi="Arial" w:cs="Arial"/>
          <w:sz w:val="16"/>
        </w:rPr>
        <w:tab/>
        <w:t xml:space="preserve"> </w:t>
      </w:r>
    </w:p>
    <w:p w14:paraId="750EA087" w14:textId="77777777" w:rsidR="00F84A84" w:rsidRDefault="005D3620" w:rsidP="00792DDF">
      <w:pPr>
        <w:tabs>
          <w:tab w:val="center" w:pos="2209"/>
          <w:tab w:val="center" w:pos="2902"/>
        </w:tabs>
        <w:spacing w:after="0" w:line="240" w:lineRule="auto"/>
        <w:ind w:left="-15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 xml:space="preserve">Tfno.: 942 58 00 01 (Cantabria)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4D315EC4" w14:textId="77777777" w:rsidR="00F84A84" w:rsidRDefault="005D3620" w:rsidP="00792DDF">
      <w:pPr>
        <w:tabs>
          <w:tab w:val="center" w:pos="708"/>
          <w:tab w:val="center" w:pos="2208"/>
        </w:tabs>
        <w:spacing w:after="0" w:line="240" w:lineRule="auto"/>
      </w:pPr>
      <w:r>
        <w:tab/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 xml:space="preserve">www.aytobezana.com </w:t>
      </w:r>
    </w:p>
    <w:p w14:paraId="7A0D6BA0" w14:textId="77777777" w:rsidR="00F84A84" w:rsidRDefault="005D3620">
      <w:pPr>
        <w:spacing w:after="0"/>
        <w:ind w:left="2208" w:right="100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36"/>
        <w:tblW w:w="10065" w:type="dxa"/>
        <w:tblInd w:w="0" w:type="dxa"/>
        <w:tblLayout w:type="fixed"/>
        <w:tblCellMar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558"/>
        <w:gridCol w:w="1152"/>
        <w:gridCol w:w="861"/>
        <w:gridCol w:w="1001"/>
        <w:gridCol w:w="554"/>
        <w:gridCol w:w="795"/>
        <w:gridCol w:w="494"/>
        <w:gridCol w:w="1054"/>
        <w:gridCol w:w="80"/>
        <w:gridCol w:w="1276"/>
      </w:tblGrid>
      <w:tr w:rsidR="00E76A08" w14:paraId="07E9C94C" w14:textId="77777777" w:rsidTr="003419C2">
        <w:trPr>
          <w:trHeight w:val="412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E4F0" w14:textId="77777777" w:rsidR="00E76A08" w:rsidRDefault="005B50A5" w:rsidP="00E76A0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SOLICITUD</w:t>
            </w:r>
          </w:p>
        </w:tc>
      </w:tr>
      <w:tr w:rsidR="00E76A08" w14:paraId="4B795D52" w14:textId="77777777" w:rsidTr="003419C2">
        <w:trPr>
          <w:trHeight w:val="278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10B3" w14:textId="77777777" w:rsidR="00E76A08" w:rsidRDefault="00E76A08" w:rsidP="00E76A08">
            <w:r>
              <w:rPr>
                <w:rFonts w:ascii="Arial" w:eastAsia="Arial" w:hAnsi="Arial" w:cs="Arial"/>
                <w:b/>
                <w:sz w:val="24"/>
              </w:rPr>
              <w:t xml:space="preserve">A. Datos del Alumno/a  </w:t>
            </w:r>
          </w:p>
        </w:tc>
      </w:tr>
      <w:tr w:rsidR="00E76A08" w14:paraId="13FE63AC" w14:textId="77777777" w:rsidTr="003419C2">
        <w:trPr>
          <w:trHeight w:val="410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8C5" w14:textId="77777777" w:rsidR="00E76A08" w:rsidRDefault="00E76A08" w:rsidP="00E76A08">
            <w:pPr>
              <w:ind w:right="2739"/>
            </w:pPr>
            <w:r>
              <w:rPr>
                <w:rFonts w:ascii="Arial" w:eastAsia="Arial" w:hAnsi="Arial" w:cs="Arial"/>
                <w:sz w:val="12"/>
              </w:rPr>
              <w:t xml:space="preserve"> Primer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935" w14:textId="77777777" w:rsidR="00E76A08" w:rsidRDefault="00E76A08" w:rsidP="009D2207">
            <w:pPr>
              <w:tabs>
                <w:tab w:val="left" w:pos="655"/>
              </w:tabs>
              <w:ind w:right="2050"/>
            </w:pPr>
            <w:r>
              <w:rPr>
                <w:rFonts w:ascii="Arial" w:eastAsia="Arial" w:hAnsi="Arial" w:cs="Arial"/>
                <w:sz w:val="12"/>
              </w:rPr>
              <w:t xml:space="preserve">Segundo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693" w14:textId="77777777" w:rsidR="00E76A08" w:rsidRDefault="00E76A08" w:rsidP="00E76A08">
            <w:pPr>
              <w:ind w:right="2307"/>
            </w:pPr>
            <w:r>
              <w:rPr>
                <w:rFonts w:ascii="Arial" w:eastAsia="Arial" w:hAnsi="Arial" w:cs="Arial"/>
                <w:sz w:val="12"/>
              </w:rPr>
              <w:t xml:space="preserve">Nombre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2207" w14:paraId="32A2BF93" w14:textId="77777777" w:rsidTr="003419C2">
        <w:trPr>
          <w:trHeight w:val="410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513" w14:textId="633306C7" w:rsidR="009D2207" w:rsidRDefault="009D2207" w:rsidP="009D2207">
            <w:pPr>
              <w:ind w:right="2262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D.N.I. ó pasaporte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01E6" w14:textId="3797DF4E" w:rsidR="009D2207" w:rsidRDefault="009D2207" w:rsidP="009D2207">
            <w:pPr>
              <w:ind w:right="17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Fecha de Nacimiento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21C" w14:textId="585E7319" w:rsidR="009D2207" w:rsidRDefault="009D2207" w:rsidP="009D2207">
            <w:pPr>
              <w:ind w:right="1982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Observaciones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2207" w14:paraId="7C719C75" w14:textId="77777777" w:rsidTr="003419C2">
        <w:trPr>
          <w:trHeight w:val="412"/>
        </w:trPr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DD32" w14:textId="77777777" w:rsidR="009D2207" w:rsidRDefault="009D2207" w:rsidP="009D2207">
            <w:pPr>
              <w:ind w:right="6509"/>
            </w:pPr>
            <w:r>
              <w:rPr>
                <w:rFonts w:ascii="Arial" w:eastAsia="Arial" w:hAnsi="Arial" w:cs="Arial"/>
                <w:sz w:val="12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A87" w14:textId="77777777" w:rsidR="009D2207" w:rsidRDefault="009D2207" w:rsidP="009D2207">
            <w:pPr>
              <w:ind w:right="509"/>
            </w:pPr>
            <w:r>
              <w:rPr>
                <w:rFonts w:ascii="Arial" w:eastAsia="Arial" w:hAnsi="Arial" w:cs="Arial"/>
                <w:sz w:val="12"/>
              </w:rPr>
              <w:t>Número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BD5" w14:textId="77777777" w:rsidR="009D2207" w:rsidRDefault="009D2207" w:rsidP="009D2207">
            <w:r>
              <w:rPr>
                <w:rFonts w:ascii="Arial" w:eastAsia="Arial" w:hAnsi="Arial" w:cs="Arial"/>
                <w:sz w:val="12"/>
              </w:rPr>
              <w:t xml:space="preserve"> Piso, puerta, letra, ...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D2207" w14:paraId="17493422" w14:textId="77777777" w:rsidTr="003419C2">
        <w:trPr>
          <w:trHeight w:val="41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BDE" w14:textId="77777777" w:rsidR="009D2207" w:rsidRDefault="009D2207" w:rsidP="009D2207">
            <w:pPr>
              <w:ind w:right="883"/>
            </w:pPr>
            <w:r>
              <w:rPr>
                <w:rFonts w:ascii="Arial" w:eastAsia="Arial" w:hAnsi="Arial" w:cs="Arial"/>
                <w:sz w:val="12"/>
              </w:rPr>
              <w:t>Código postal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A4C2" w14:textId="77777777" w:rsidR="009D2207" w:rsidRDefault="009D2207" w:rsidP="009D2207">
            <w:r>
              <w:rPr>
                <w:rFonts w:ascii="Arial" w:eastAsia="Arial" w:hAnsi="Arial" w:cs="Arial"/>
                <w:sz w:val="12"/>
              </w:rPr>
              <w:t xml:space="preserve">Localidad 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A0C3" w14:textId="77777777" w:rsidR="009D2207" w:rsidRDefault="009D2207" w:rsidP="009D2207">
            <w:r>
              <w:rPr>
                <w:rFonts w:ascii="Arial" w:eastAsia="Arial" w:hAnsi="Arial" w:cs="Arial"/>
                <w:sz w:val="12"/>
              </w:rPr>
              <w:t xml:space="preserve">Provincia 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D1A" w14:textId="77777777" w:rsidR="009D2207" w:rsidRDefault="009D2207" w:rsidP="009D2207">
            <w:r>
              <w:rPr>
                <w:rFonts w:ascii="Arial" w:eastAsia="Arial" w:hAnsi="Arial" w:cs="Arial"/>
                <w:sz w:val="12"/>
              </w:rPr>
              <w:t xml:space="preserve">País </w:t>
            </w:r>
          </w:p>
        </w:tc>
      </w:tr>
      <w:tr w:rsidR="009D2207" w14:paraId="2DDB6309" w14:textId="77777777" w:rsidTr="003419C2">
        <w:trPr>
          <w:trHeight w:val="412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CFA" w14:textId="77777777" w:rsidR="009D2207" w:rsidRDefault="009D2207" w:rsidP="009D2207">
            <w:pPr>
              <w:ind w:right="1622"/>
            </w:pPr>
            <w:r>
              <w:rPr>
                <w:rFonts w:ascii="Arial" w:eastAsia="Arial" w:hAnsi="Arial" w:cs="Arial"/>
                <w:sz w:val="12"/>
              </w:rPr>
              <w:t xml:space="preserve">Teléfono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E9A" w14:textId="77777777" w:rsidR="009D2207" w:rsidRDefault="009D2207" w:rsidP="009D2207">
            <w:pPr>
              <w:ind w:right="834"/>
            </w:pPr>
            <w:r>
              <w:rPr>
                <w:rFonts w:ascii="Arial" w:eastAsia="Arial" w:hAnsi="Arial" w:cs="Arial"/>
                <w:sz w:val="12"/>
              </w:rPr>
              <w:t xml:space="preserve">Teléfono móvil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667C" w14:textId="77777777" w:rsidR="009D2207" w:rsidRDefault="009D2207" w:rsidP="009D2207">
            <w:pPr>
              <w:tabs>
                <w:tab w:val="center" w:pos="1217"/>
              </w:tabs>
            </w:pPr>
            <w:r>
              <w:rPr>
                <w:rFonts w:ascii="Arial" w:eastAsia="Arial" w:hAnsi="Arial" w:cs="Arial"/>
                <w:sz w:val="12"/>
              </w:rPr>
              <w:t xml:space="preserve"> e-mail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2207" w14:paraId="7CDB6E8E" w14:textId="77777777" w:rsidTr="003419C2">
        <w:trPr>
          <w:trHeight w:val="781"/>
        </w:trPr>
        <w:tc>
          <w:tcPr>
            <w:tcW w:w="6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2EC1" w14:textId="77777777" w:rsidR="009D2207" w:rsidRDefault="009D2207" w:rsidP="009D2207">
            <w:r>
              <w:rPr>
                <w:rFonts w:ascii="Arial" w:eastAsia="Arial" w:hAnsi="Arial" w:cs="Arial"/>
                <w:sz w:val="12"/>
              </w:rPr>
              <w:t xml:space="preserve">Fecha  </w:t>
            </w:r>
          </w:p>
          <w:p w14:paraId="61D57DD3" w14:textId="77777777" w:rsidR="009D2207" w:rsidRDefault="009D2207" w:rsidP="009D2207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5648EE14" w14:textId="537E880A" w:rsidR="009D2207" w:rsidRPr="004C5A9F" w:rsidRDefault="009D2207" w:rsidP="009D2207">
            <w:pPr>
              <w:spacing w:after="6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C5A9F">
              <w:rPr>
                <w:rFonts w:ascii="Arial" w:eastAsia="Arial" w:hAnsi="Arial" w:cs="Arial"/>
                <w:sz w:val="16"/>
                <w:szCs w:val="16"/>
              </w:rPr>
              <w:t xml:space="preserve">En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4C5A9F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4C5A9F">
              <w:rPr>
                <w:rFonts w:ascii="Arial" w:eastAsia="Arial" w:hAnsi="Arial" w:cs="Arial"/>
                <w:sz w:val="16"/>
                <w:szCs w:val="16"/>
              </w:rPr>
              <w:t xml:space="preserve">             de                               </w:t>
            </w:r>
            <w:proofErr w:type="spellStart"/>
            <w:r w:rsidRPr="004C5A9F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 w:rsidRPr="004C5A9F">
              <w:rPr>
                <w:rFonts w:ascii="Arial" w:eastAsia="Arial" w:hAnsi="Arial" w:cs="Arial"/>
                <w:sz w:val="16"/>
                <w:szCs w:val="16"/>
              </w:rPr>
              <w:t xml:space="preserve"> 2.02_</w:t>
            </w: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AB8" w14:textId="77777777" w:rsidR="009D2207" w:rsidRDefault="009D2207" w:rsidP="009D2207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Firma </w:t>
            </w:r>
          </w:p>
          <w:p w14:paraId="74BF1C6F" w14:textId="77777777" w:rsidR="009D2207" w:rsidRDefault="009D2207" w:rsidP="009D22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B2B520" w14:textId="77777777" w:rsidR="009D2207" w:rsidRDefault="009D2207" w:rsidP="009D22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92D26F0" w14:textId="44151B8B" w:rsidR="00F84A84" w:rsidRDefault="005D3620" w:rsidP="00E76A08">
      <w:pPr>
        <w:spacing w:after="0"/>
        <w:ind w:left="708" w:right="100"/>
      </w:pPr>
      <w:r>
        <w:rPr>
          <w:rFonts w:ascii="Arial" w:eastAsia="Arial" w:hAnsi="Arial" w:cs="Arial"/>
          <w:sz w:val="24"/>
        </w:rPr>
        <w:t xml:space="preserve">   </w:t>
      </w:r>
    </w:p>
    <w:tbl>
      <w:tblPr>
        <w:tblStyle w:val="TableGrid"/>
        <w:tblW w:w="10068" w:type="dxa"/>
        <w:tblInd w:w="34" w:type="dxa"/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1634"/>
        <w:gridCol w:w="504"/>
        <w:gridCol w:w="1415"/>
        <w:gridCol w:w="779"/>
        <w:gridCol w:w="989"/>
        <w:gridCol w:w="536"/>
        <w:gridCol w:w="1221"/>
        <w:gridCol w:w="480"/>
        <w:gridCol w:w="720"/>
        <w:gridCol w:w="361"/>
        <w:gridCol w:w="1284"/>
      </w:tblGrid>
      <w:tr w:rsidR="00F84A84" w14:paraId="1ACFC991" w14:textId="77777777">
        <w:trPr>
          <w:trHeight w:val="286"/>
        </w:trPr>
        <w:tc>
          <w:tcPr>
            <w:tcW w:w="10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87A7" w14:textId="77777777" w:rsidR="00F84A84" w:rsidRDefault="005D3620">
            <w:pPr>
              <w:ind w:left="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Datos de la persona (Que ostente la patria potestad en caso de menor de edad) </w:t>
            </w:r>
          </w:p>
        </w:tc>
      </w:tr>
      <w:tr w:rsidR="00F84A84" w14:paraId="5277C7AD" w14:textId="77777777" w:rsidTr="005D3620">
        <w:trPr>
          <w:trHeight w:val="425"/>
        </w:trPr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67C" w14:textId="77777777" w:rsidR="00F84A84" w:rsidRDefault="005D3620">
            <w:pPr>
              <w:ind w:left="84" w:right="2593"/>
            </w:pPr>
            <w:r>
              <w:rPr>
                <w:rFonts w:ascii="Arial" w:eastAsia="Arial" w:hAnsi="Arial" w:cs="Arial"/>
                <w:sz w:val="12"/>
              </w:rPr>
              <w:t xml:space="preserve"> Primer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F7A" w14:textId="77777777" w:rsidR="00F84A84" w:rsidRDefault="005D3620">
            <w:pPr>
              <w:ind w:left="84" w:right="2357"/>
            </w:pPr>
            <w:r>
              <w:rPr>
                <w:rFonts w:ascii="Arial" w:eastAsia="Arial" w:hAnsi="Arial" w:cs="Arial"/>
                <w:sz w:val="12"/>
              </w:rPr>
              <w:t xml:space="preserve">Segundo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94A" w14:textId="77777777" w:rsidR="00F84A84" w:rsidRDefault="005D3620">
            <w:pPr>
              <w:ind w:left="82" w:right="2163"/>
            </w:pPr>
            <w:r>
              <w:rPr>
                <w:rFonts w:ascii="Arial" w:eastAsia="Arial" w:hAnsi="Arial" w:cs="Arial"/>
                <w:sz w:val="12"/>
              </w:rPr>
              <w:t xml:space="preserve">Nombre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84A84" w14:paraId="16288D0F" w14:textId="77777777" w:rsidTr="005D3620">
        <w:trPr>
          <w:trHeight w:val="440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8341B3D" w14:textId="77777777" w:rsidR="00F84A84" w:rsidRDefault="005D3620">
            <w:pPr>
              <w:ind w:left="84" w:right="1003"/>
            </w:pPr>
            <w:r>
              <w:rPr>
                <w:rFonts w:ascii="Arial" w:eastAsia="Arial" w:hAnsi="Arial" w:cs="Arial"/>
                <w:sz w:val="12"/>
              </w:rPr>
              <w:t xml:space="preserve"> D.N.I. ó pasaporte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E28" w14:textId="77777777" w:rsidR="00F84A84" w:rsidRDefault="005D3620">
            <w:pPr>
              <w:ind w:left="84" w:right="6740"/>
            </w:pPr>
            <w:r>
              <w:rPr>
                <w:rFonts w:ascii="Arial" w:eastAsia="Arial" w:hAnsi="Arial" w:cs="Arial"/>
                <w:sz w:val="12"/>
              </w:rPr>
              <w:t xml:space="preserve">Observaciones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D3620" w14:paraId="0A6C5334" w14:textId="77777777" w:rsidTr="005D3620">
        <w:trPr>
          <w:trHeight w:val="170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83AD6" w14:textId="77777777" w:rsidR="005D3620" w:rsidRDefault="005D3620" w:rsidP="005D3620"/>
        </w:tc>
        <w:tc>
          <w:tcPr>
            <w:tcW w:w="99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5FB09" w14:textId="77777777" w:rsidR="005D3620" w:rsidRDefault="005D3620" w:rsidP="005D3620">
            <w:r>
              <w:rPr>
                <w:rFonts w:ascii="Arial" w:eastAsia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C8D5E2" wp14:editId="14C2357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42875" cy="1047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59D744" id="Rectángulo 1" o:spid="_x0000_s1026" style="position:absolute;margin-left:1.55pt;margin-top:2.4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" fillcolor="white [3212]" strokecolor="#1f3763 [1604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Marcar en caso de la dirección coincida con la de participante</w:t>
            </w:r>
          </w:p>
        </w:tc>
      </w:tr>
      <w:tr w:rsidR="00F84A84" w14:paraId="7BD62A53" w14:textId="77777777">
        <w:trPr>
          <w:trHeight w:val="575"/>
        </w:trPr>
        <w:tc>
          <w:tcPr>
            <w:tcW w:w="7703" w:type="dxa"/>
            <w:gridSpan w:val="9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794" w14:textId="77777777" w:rsidR="00F84A84" w:rsidRDefault="005D3620">
            <w:pPr>
              <w:ind w:left="84" w:right="6880"/>
            </w:pPr>
            <w:r>
              <w:rPr>
                <w:rFonts w:ascii="Arial" w:eastAsia="Arial" w:hAnsi="Arial" w:cs="Arial"/>
                <w:sz w:val="12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09F" w14:textId="77777777" w:rsidR="00F84A84" w:rsidRDefault="005D3620">
            <w:pPr>
              <w:ind w:left="82" w:right="366"/>
            </w:pPr>
            <w:r>
              <w:rPr>
                <w:rFonts w:ascii="Arial" w:eastAsia="Arial" w:hAnsi="Arial" w:cs="Arial"/>
                <w:sz w:val="12"/>
              </w:rPr>
              <w:t>Número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DF2" w14:textId="77777777" w:rsidR="00F84A84" w:rsidRDefault="005D3620">
            <w:pPr>
              <w:spacing w:after="19" w:line="216" w:lineRule="auto"/>
              <w:ind w:left="82"/>
            </w:pPr>
            <w:r>
              <w:rPr>
                <w:rFonts w:ascii="Arial" w:eastAsia="Arial" w:hAnsi="Arial" w:cs="Arial"/>
                <w:sz w:val="12"/>
              </w:rPr>
              <w:t xml:space="preserve"> Piso, puerta, letra, ...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8C800DF" w14:textId="77777777" w:rsidR="00F84A84" w:rsidRDefault="005D3620">
            <w:pPr>
              <w:ind w:left="8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84A84" w14:paraId="660D45F1" w14:textId="77777777" w:rsidTr="005D3620">
        <w:trPr>
          <w:trHeight w:val="422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9EA6" w14:textId="77777777" w:rsidR="00F84A84" w:rsidRDefault="005D3620">
            <w:pPr>
              <w:ind w:left="84" w:right="740"/>
            </w:pPr>
            <w:r>
              <w:rPr>
                <w:rFonts w:ascii="Arial" w:eastAsia="Arial" w:hAnsi="Arial" w:cs="Arial"/>
                <w:sz w:val="12"/>
              </w:rPr>
              <w:t>Código postal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0BE" w14:textId="77777777" w:rsidR="00F84A84" w:rsidRDefault="005D3620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Localidad 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C15" w14:textId="77777777" w:rsidR="00F84A84" w:rsidRDefault="005D3620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Provincia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6A0D" w14:textId="77777777" w:rsidR="00F84A84" w:rsidRDefault="005D3620">
            <w:pPr>
              <w:ind w:left="82"/>
            </w:pPr>
            <w:r>
              <w:rPr>
                <w:rFonts w:ascii="Arial" w:eastAsia="Arial" w:hAnsi="Arial" w:cs="Arial"/>
                <w:sz w:val="12"/>
              </w:rPr>
              <w:t xml:space="preserve">País </w:t>
            </w:r>
          </w:p>
        </w:tc>
      </w:tr>
      <w:tr w:rsidR="00F84A84" w14:paraId="6B8CA2D3" w14:textId="77777777" w:rsidTr="005D3620">
        <w:trPr>
          <w:trHeight w:val="425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2ADC" w14:textId="77777777" w:rsidR="00F84A84" w:rsidRDefault="005D3620">
            <w:pPr>
              <w:ind w:left="84" w:right="1479"/>
            </w:pPr>
            <w:r>
              <w:rPr>
                <w:rFonts w:ascii="Arial" w:eastAsia="Arial" w:hAnsi="Arial" w:cs="Arial"/>
                <w:sz w:val="12"/>
              </w:rPr>
              <w:t xml:space="preserve">Teléfono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FA83" w14:textId="77777777" w:rsidR="00F84A84" w:rsidRDefault="005D3620">
            <w:pPr>
              <w:ind w:left="84" w:right="1157"/>
            </w:pPr>
            <w:r>
              <w:rPr>
                <w:rFonts w:ascii="Arial" w:eastAsia="Arial" w:hAnsi="Arial" w:cs="Arial"/>
                <w:sz w:val="12"/>
              </w:rPr>
              <w:t xml:space="preserve">Teléfono móvil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3D18" w14:textId="77777777" w:rsidR="00F84A84" w:rsidRDefault="005D3620">
            <w:pPr>
              <w:tabs>
                <w:tab w:val="center" w:pos="1301"/>
              </w:tabs>
            </w:pPr>
            <w:r>
              <w:rPr>
                <w:rFonts w:ascii="Arial" w:eastAsia="Arial" w:hAnsi="Arial" w:cs="Arial"/>
                <w:sz w:val="12"/>
              </w:rPr>
              <w:t xml:space="preserve"> e-mail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84A84" w14:paraId="2D02A698" w14:textId="77777777" w:rsidTr="005D3620">
        <w:trPr>
          <w:trHeight w:val="650"/>
        </w:trPr>
        <w:tc>
          <w:tcPr>
            <w:tcW w:w="6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6214" w14:textId="77777777" w:rsidR="00F84A84" w:rsidRDefault="005D3620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Fecha de la Solicitud </w:t>
            </w:r>
          </w:p>
          <w:p w14:paraId="3972629F" w14:textId="77777777" w:rsidR="00E76A08" w:rsidRDefault="005D3620" w:rsidP="00E76A08">
            <w:pPr>
              <w:ind w:left="84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743E40EE" w14:textId="7823FC61" w:rsidR="00F84A84" w:rsidRDefault="004C5A9F" w:rsidP="00E76A08">
            <w:pPr>
              <w:ind w:left="84"/>
            </w:pPr>
            <w:r w:rsidRPr="004C5A9F">
              <w:rPr>
                <w:rFonts w:ascii="Arial" w:eastAsia="Arial" w:hAnsi="Arial" w:cs="Arial"/>
                <w:sz w:val="16"/>
                <w:szCs w:val="16"/>
              </w:rPr>
              <w:t xml:space="preserve">En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</w:t>
            </w:r>
            <w:proofErr w:type="spellStart"/>
            <w:r w:rsidRPr="004C5A9F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4C5A9F">
              <w:rPr>
                <w:rFonts w:ascii="Arial" w:eastAsia="Arial" w:hAnsi="Arial" w:cs="Arial"/>
                <w:sz w:val="16"/>
                <w:szCs w:val="16"/>
              </w:rPr>
              <w:t xml:space="preserve">             de                               </w:t>
            </w:r>
            <w:proofErr w:type="spellStart"/>
            <w:r w:rsidRPr="004C5A9F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 w:rsidRPr="004C5A9F">
              <w:rPr>
                <w:rFonts w:ascii="Arial" w:eastAsia="Arial" w:hAnsi="Arial" w:cs="Arial"/>
                <w:sz w:val="16"/>
                <w:szCs w:val="16"/>
              </w:rPr>
              <w:t xml:space="preserve"> 2.02_</w:t>
            </w: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DC21" w14:textId="77777777" w:rsidR="00F84A84" w:rsidRDefault="005D3620" w:rsidP="00E76A08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Firma    </w:t>
            </w:r>
          </w:p>
        </w:tc>
      </w:tr>
    </w:tbl>
    <w:p w14:paraId="59BDEF6E" w14:textId="77777777" w:rsidR="00F84A84" w:rsidRDefault="005D3620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32" w:type="dxa"/>
        <w:tblInd w:w="34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F84A84" w14:paraId="3918CB41" w14:textId="77777777">
        <w:trPr>
          <w:trHeight w:val="28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4379" w14:textId="77777777" w:rsidR="005B50A5" w:rsidRDefault="005D3620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C. </w:t>
            </w:r>
            <w:r w:rsidR="005B50A5">
              <w:rPr>
                <w:rFonts w:ascii="Arial" w:eastAsia="Arial" w:hAnsi="Arial" w:cs="Arial"/>
                <w:b/>
                <w:sz w:val="24"/>
              </w:rPr>
              <w:t xml:space="preserve">Pago: Una vez confirmada la plaza, </w:t>
            </w:r>
            <w:r w:rsidR="00820273">
              <w:rPr>
                <w:rFonts w:ascii="Arial" w:eastAsia="Arial" w:hAnsi="Arial" w:cs="Arial"/>
                <w:b/>
                <w:sz w:val="24"/>
              </w:rPr>
              <w:t>d</w:t>
            </w:r>
            <w:r w:rsidR="005B50A5">
              <w:rPr>
                <w:rFonts w:ascii="Arial" w:eastAsia="Arial" w:hAnsi="Arial" w:cs="Arial"/>
                <w:b/>
                <w:sz w:val="24"/>
              </w:rPr>
              <w:t>os posibilidades:</w:t>
            </w:r>
          </w:p>
          <w:p w14:paraId="5404641B" w14:textId="77777777" w:rsidR="005B50A5" w:rsidRDefault="005B50A5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7812FE8" w14:textId="77777777" w:rsidR="005B50A5" w:rsidRDefault="005B50A5" w:rsidP="005B50A5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B50A5">
              <w:rPr>
                <w:rFonts w:ascii="Arial" w:eastAsia="Arial" w:hAnsi="Arial" w:cs="Arial"/>
                <w:bCs/>
                <w:sz w:val="20"/>
                <w:szCs w:val="20"/>
              </w:rPr>
              <w:t>Formalizar el pago de la opción solicitada, directamente en la ofici</w:t>
            </w:r>
            <w:r w:rsidR="0022010D">
              <w:rPr>
                <w:rFonts w:ascii="Arial" w:eastAsia="Arial" w:hAnsi="Arial" w:cs="Arial"/>
                <w:bCs/>
                <w:sz w:val="20"/>
                <w:szCs w:val="20"/>
              </w:rPr>
              <w:t>na</w:t>
            </w:r>
            <w:r w:rsidRPr="005B50A5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Recaudación (planta baja del Ayuntamiento) y presentar el justificante del pago</w:t>
            </w:r>
            <w:r w:rsidR="00820273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5B50A5">
              <w:rPr>
                <w:rFonts w:ascii="Arial" w:eastAsia="Arial" w:hAnsi="Arial" w:cs="Arial"/>
                <w:bCs/>
                <w:sz w:val="20"/>
                <w:szCs w:val="20"/>
              </w:rPr>
              <w:t xml:space="preserve"> con la Solicitud, en el Registro (1ª planta)</w:t>
            </w:r>
            <w:r w:rsidR="0022010D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4217B7CA" w14:textId="77777777" w:rsidR="0022010D" w:rsidRPr="005B50A5" w:rsidRDefault="0022010D" w:rsidP="0022010D">
            <w:pPr>
              <w:pStyle w:val="Prrafodelista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2F2986D" w14:textId="77777777" w:rsidR="005B50A5" w:rsidRPr="005B50A5" w:rsidRDefault="005B50A5" w:rsidP="005B50A5">
            <w:pPr>
              <w:pStyle w:val="Prrafodelista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B50A5">
              <w:rPr>
                <w:rFonts w:ascii="Arial" w:eastAsia="Arial" w:hAnsi="Arial" w:cs="Arial"/>
                <w:bCs/>
                <w:sz w:val="20"/>
                <w:szCs w:val="20"/>
              </w:rPr>
              <w:t>Realizar el pago en una entidad bancaria y adjuntar el justificante con el impreso de Solicitud en el Registro del Ayuntamiento para confirmar la inscripción.</w:t>
            </w:r>
          </w:p>
          <w:p w14:paraId="4FCE517B" w14:textId="77777777" w:rsidR="00F84A84" w:rsidRDefault="005D362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73A41DA" w14:textId="77777777" w:rsidR="00F84A84" w:rsidRPr="00E76A08" w:rsidRDefault="005D3620" w:rsidP="00792DDF">
      <w:pPr>
        <w:spacing w:after="0"/>
        <w:ind w:left="142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53"/>
        <w:tblW w:w="1006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E76A08" w14:paraId="347D641B" w14:textId="77777777" w:rsidTr="003419C2">
        <w:trPr>
          <w:trHeight w:val="791"/>
        </w:trPr>
        <w:tc>
          <w:tcPr>
            <w:tcW w:w="100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FCF560" w14:textId="08ACDBEC" w:rsidR="00E76A08" w:rsidRDefault="00E76A08" w:rsidP="00E76A08">
            <w:pPr>
              <w:ind w:right="3"/>
              <w:jc w:val="center"/>
              <w:rPr>
                <w:rFonts w:ascii="Arial" w:eastAsia="Arial" w:hAnsi="Arial" w:cs="Arial"/>
                <w:b/>
                <w:i/>
                <w:sz w:val="24"/>
              </w:rPr>
            </w:pPr>
            <w:r w:rsidRPr="00E76A08">
              <w:rPr>
                <w:rFonts w:ascii="Arial" w:eastAsia="Arial" w:hAnsi="Arial" w:cs="Arial"/>
                <w:b/>
                <w:i/>
                <w:sz w:val="28"/>
                <w:szCs w:val="28"/>
              </w:rPr>
              <w:t>PLAZO ENTREGA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: Del </w:t>
            </w:r>
            <w:r w:rsidR="005B73CA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a</w:t>
            </w:r>
            <w:r w:rsidR="005B73CA">
              <w:rPr>
                <w:rFonts w:ascii="Arial" w:eastAsia="Arial" w:hAnsi="Arial" w:cs="Arial"/>
                <w:b/>
                <w:i/>
                <w:sz w:val="24"/>
              </w:rPr>
              <w:t xml:space="preserve">l  30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de</w:t>
            </w:r>
            <w:r w:rsidR="005B73CA">
              <w:rPr>
                <w:rFonts w:ascii="Arial" w:eastAsia="Arial" w:hAnsi="Arial" w:cs="Arial"/>
                <w:b/>
                <w:i/>
                <w:sz w:val="24"/>
              </w:rPr>
              <w:t xml:space="preserve"> junio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de 2</w:t>
            </w:r>
            <w:r w:rsidR="005D3620">
              <w:rPr>
                <w:rFonts w:ascii="Arial" w:eastAsia="Arial" w:hAnsi="Arial" w:cs="Arial"/>
                <w:b/>
                <w:i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0</w:t>
            </w:r>
            <w:r w:rsidR="005D3620"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5B73CA">
              <w:rPr>
                <w:rFonts w:ascii="Arial" w:eastAsia="Arial" w:hAnsi="Arial" w:cs="Arial"/>
                <w:b/>
                <w:i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 ambos inclusive,</w:t>
            </w:r>
          </w:p>
          <w:p w14:paraId="635E5205" w14:textId="77777777" w:rsidR="00E76A08" w:rsidRDefault="00E76A08" w:rsidP="00E76A08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en el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REGISTRO DEL AYUNTAMIENTO DE SANTA CRUZ DE BEZANA de 9:00 a 14:00 horas.</w:t>
            </w:r>
          </w:p>
        </w:tc>
      </w:tr>
    </w:tbl>
    <w:p w14:paraId="497634ED" w14:textId="77777777" w:rsidR="00E76A08" w:rsidRPr="00E76A08" w:rsidRDefault="00E76A08" w:rsidP="00792DDF">
      <w:pPr>
        <w:spacing w:after="0"/>
        <w:ind w:left="142"/>
        <w:rPr>
          <w:sz w:val="16"/>
          <w:szCs w:val="16"/>
        </w:rPr>
      </w:pPr>
    </w:p>
    <w:p w14:paraId="56D94F1F" w14:textId="77777777" w:rsidR="00F84A84" w:rsidRDefault="005D3620">
      <w:pPr>
        <w:spacing w:after="68"/>
        <w:ind w:left="708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078" w:type="dxa"/>
        <w:tblInd w:w="205" w:type="dxa"/>
        <w:tblCellMar>
          <w:top w:w="23" w:type="dxa"/>
          <w:left w:w="108" w:type="dxa"/>
          <w:right w:w="411" w:type="dxa"/>
        </w:tblCellMar>
        <w:tblLook w:val="04A0" w:firstRow="1" w:lastRow="0" w:firstColumn="1" w:lastColumn="0" w:noHBand="0" w:noVBand="1"/>
      </w:tblPr>
      <w:tblGrid>
        <w:gridCol w:w="10078"/>
      </w:tblGrid>
      <w:tr w:rsidR="00F84A84" w14:paraId="3E019D91" w14:textId="77777777" w:rsidTr="00820273">
        <w:trPr>
          <w:trHeight w:val="7178"/>
        </w:trPr>
        <w:tc>
          <w:tcPr>
            <w:tcW w:w="10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BD4F19" w14:textId="77777777" w:rsidR="00F84A84" w:rsidRDefault="005D3620">
            <w:pPr>
              <w:ind w:left="50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E904F12" w14:textId="77777777" w:rsidR="00F84A84" w:rsidRDefault="005D3620">
            <w:pPr>
              <w:spacing w:after="15"/>
              <w:ind w:left="50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13628FA" w14:textId="77777777" w:rsidR="00F84A84" w:rsidRDefault="005D3620">
            <w:pPr>
              <w:spacing w:after="5"/>
              <w:ind w:left="502"/>
            </w:pPr>
            <w:r>
              <w:rPr>
                <w:rFonts w:ascii="Arial" w:eastAsia="Arial" w:hAnsi="Arial" w:cs="Arial"/>
              </w:rPr>
              <w:t xml:space="preserve">Marque todas las modalidades en las que </w:t>
            </w:r>
            <w:r w:rsidR="00820273">
              <w:rPr>
                <w:rFonts w:ascii="Arial" w:eastAsia="Arial" w:hAnsi="Arial" w:cs="Arial"/>
              </w:rPr>
              <w:t>se inscribe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35CEC494" w14:textId="77777777" w:rsidR="00F84A84" w:rsidRDefault="005D3620">
            <w:r>
              <w:rPr>
                <w:rFonts w:ascii="Courier New" w:eastAsia="Courier New" w:hAnsi="Courier New" w:cs="Courier New"/>
                <w:b/>
                <w:color w:val="FF0000"/>
                <w:sz w:val="28"/>
              </w:rPr>
              <w:t xml:space="preserve"> </w:t>
            </w:r>
          </w:p>
          <w:p w14:paraId="58583FB9" w14:textId="77777777" w:rsidR="00F84A84" w:rsidRDefault="005D3620">
            <w:pPr>
              <w:spacing w:after="238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1 – MÚSICA Y MOVIMIENTO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4C9193DE" w14:textId="77777777" w:rsidR="00F84A84" w:rsidRDefault="005D3620">
            <w:pPr>
              <w:spacing w:after="177"/>
              <w:ind w:left="21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8AD5F2" wp14:editId="5E3EA770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12588</wp:posOffset>
                      </wp:positionV>
                      <wp:extent cx="131064" cy="417576"/>
                      <wp:effectExtent l="0" t="0" r="0" b="0"/>
                      <wp:wrapSquare wrapText="bothSides"/>
                      <wp:docPr id="5832" name="Group 5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17576"/>
                                <a:chOff x="0" y="0"/>
                                <a:chExt cx="131064" cy="417576"/>
                              </a:xfrm>
                            </wpg:grpSpPr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0" y="2865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2" style="width:10.32pt;height:32.88pt;position:absolute;mso-position-horizontal-relative:text;mso-position-horizontal:absolute;margin-left:112.82pt;mso-position-vertical-relative:text;margin-top:0.991196pt;" coordsize="1310,4175">
                      <v:shape id="Shape 83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872" style="position:absolute;width:1310;height:1310;left:0;top:2865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Música y movimiento I y II (Alumnos de 5 y 6 años)  </w:t>
            </w:r>
          </w:p>
          <w:p w14:paraId="07E28890" w14:textId="77777777" w:rsidR="00F84A84" w:rsidRDefault="005D3620">
            <w:pPr>
              <w:spacing w:after="177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Música y movimiento III y IV (Alumnos de 7 y 8 años) </w:t>
            </w:r>
          </w:p>
          <w:p w14:paraId="189DB8C8" w14:textId="77777777" w:rsidR="00F84A84" w:rsidRDefault="005D3620">
            <w:pPr>
              <w:spacing w:after="235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2 – FORMACIÓN MUSICAL BÁSICA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75C69A88" w14:textId="0FC879F8" w:rsidR="00F84A84" w:rsidRDefault="004C5A9F">
            <w:pPr>
              <w:spacing w:after="395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5D3620">
              <w:rPr>
                <w:noProof/>
              </w:rPr>
              <mc:AlternateContent>
                <mc:Choice Requires="wpg">
                  <w:drawing>
                    <wp:inline distT="0" distB="0" distL="0" distR="0" wp14:anchorId="24AA5DB7" wp14:editId="36D9E9C8">
                      <wp:extent cx="131064" cy="131064"/>
                      <wp:effectExtent l="0" t="0" r="0" b="0"/>
                      <wp:docPr id="5833" name="Group 5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3" style="width:10.32pt;height:10.32pt;mso-position-horizontal-relative:char;mso-position-vertical-relative:line" coordsize="1310,1310">
                      <v:shape id="Shape 90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5D3620">
              <w:rPr>
                <w:rFonts w:ascii="Arial" w:eastAsia="Arial" w:hAnsi="Arial" w:cs="Arial"/>
                <w:b/>
              </w:rPr>
              <w:t xml:space="preserve"> </w:t>
            </w:r>
            <w:r w:rsidR="00792DDF">
              <w:rPr>
                <w:rFonts w:ascii="Arial" w:eastAsia="Arial" w:hAnsi="Arial" w:cs="Arial"/>
                <w:b/>
              </w:rPr>
              <w:t xml:space="preserve">     </w:t>
            </w:r>
            <w:r w:rsidR="005D3620">
              <w:rPr>
                <w:rFonts w:ascii="Arial" w:eastAsia="Arial" w:hAnsi="Arial" w:cs="Arial"/>
                <w:b/>
              </w:rPr>
              <w:t xml:space="preserve">Formación Musical Básica (A partir de 9 años) </w:t>
            </w:r>
          </w:p>
          <w:p w14:paraId="5F23575A" w14:textId="77777777" w:rsidR="00F84A84" w:rsidRDefault="005D3620">
            <w:pPr>
              <w:spacing w:after="243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3 – FORMACIÓN MUSICAL ESPECIALIZADA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69DB12F3" w14:textId="77777777" w:rsidR="00F84A84" w:rsidRDefault="005D3620">
            <w:pPr>
              <w:spacing w:after="184"/>
              <w:ind w:left="21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0EA6F40" wp14:editId="1CBAE309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12121</wp:posOffset>
                      </wp:positionV>
                      <wp:extent cx="131064" cy="704469"/>
                      <wp:effectExtent l="0" t="0" r="0" b="0"/>
                      <wp:wrapSquare wrapText="bothSides"/>
                      <wp:docPr id="5834" name="Group 5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04469"/>
                                <a:chOff x="0" y="0"/>
                                <a:chExt cx="131064" cy="704469"/>
                              </a:xfrm>
                            </wpg:grpSpPr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0" y="286588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0" y="573405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4" style="width:10.32pt;height:55.47pt;position:absolute;mso-position-horizontal-relative:text;mso-position-horizontal:absolute;margin-left:112.82pt;mso-position-vertical-relative:text;margin-top:0.954407pt;" coordsize="1310,7044">
                      <v:shape id="Shape 93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956" style="position:absolute;width:1310;height:1313;left:0;top:2865;" coordsize="131064,131369" path="m0,131369l131064,131369l131064,0l0,0x">
                        <v:stroke weight="0.72pt" endcap="flat" joinstyle="round" on="true" color="#000000"/>
                        <v:fill on="false" color="#000000" opacity="0"/>
                      </v:shape>
                      <v:shape id="Shape 969" style="position:absolute;width:1310;height:1310;left:0;top:5734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Formación Instrumental </w:t>
            </w:r>
            <w:r>
              <w:rPr>
                <w:sz w:val="21"/>
              </w:rPr>
              <w:t xml:space="preserve"> </w:t>
            </w:r>
          </w:p>
          <w:p w14:paraId="1472ECC4" w14:textId="77777777" w:rsidR="00F84A84" w:rsidRDefault="005D3620">
            <w:pPr>
              <w:spacing w:after="177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Música Moderna  </w:t>
            </w:r>
          </w:p>
          <w:p w14:paraId="17F1D1AE" w14:textId="77777777" w:rsidR="00F84A84" w:rsidRDefault="005D3620">
            <w:pPr>
              <w:spacing w:after="136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Conjunto Instrumental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305B5B6" w14:textId="79122F46" w:rsidR="00F84A84" w:rsidRPr="004C5A9F" w:rsidRDefault="005D3620" w:rsidP="004C5A9F">
            <w:pPr>
              <w:pStyle w:val="Prrafodelista"/>
              <w:numPr>
                <w:ilvl w:val="0"/>
                <w:numId w:val="4"/>
              </w:numPr>
              <w:spacing w:line="239" w:lineRule="auto"/>
              <w:rPr>
                <w:bCs/>
                <w:sz w:val="16"/>
                <w:szCs w:val="16"/>
              </w:rPr>
            </w:pPr>
            <w:r w:rsidRPr="004C5A9F"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Estas tres opciones requieren conocimientos previos y se accederá a ellas mediante una prueba de nivel. </w:t>
            </w:r>
          </w:p>
          <w:p w14:paraId="7D18D51D" w14:textId="77777777" w:rsidR="00F84A84" w:rsidRDefault="005D3620" w:rsidP="00820273">
            <w:pPr>
              <w:spacing w:after="57"/>
              <w:ind w:left="134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 w:rsidR="00820273">
              <w:rPr>
                <w:rFonts w:ascii="Arial" w:eastAsia="Arial" w:hAnsi="Arial" w:cs="Arial"/>
                <w:b/>
                <w:i/>
                <w:sz w:val="18"/>
              </w:rPr>
              <w:t xml:space="preserve">                </w:t>
            </w:r>
            <w:r w:rsidR="00792DD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4A29E" wp14:editId="6EFF52C6">
                      <wp:extent cx="131064" cy="131064"/>
                      <wp:effectExtent l="0" t="0" r="0" b="0"/>
                      <wp:docPr id="5835" name="Group 5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5" style="width:10.32pt;height:10.32pt;mso-position-horizontal-relative:char;mso-position-vertical-relative:line" coordsize="1310,1310">
                      <v:shape id="Shape 97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92DDF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CORO </w:t>
            </w:r>
          </w:p>
          <w:p w14:paraId="3CB4BD1C" w14:textId="11F58160" w:rsidR="0040338A" w:rsidRPr="004C5A9F" w:rsidRDefault="00E773E0" w:rsidP="004C5A9F">
            <w:pPr>
              <w:pStyle w:val="Prrafodelista"/>
              <w:numPr>
                <w:ilvl w:val="0"/>
                <w:numId w:val="4"/>
              </w:numPr>
              <w:spacing w:line="239" w:lineRule="auto"/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  <w:r w:rsidRPr="004C5A9F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La participación en el coro será con prueba de acceso     </w:t>
            </w:r>
          </w:p>
          <w:p w14:paraId="7CC7B382" w14:textId="3D601156" w:rsidR="00F84A84" w:rsidRPr="004C5A9F" w:rsidRDefault="005D3620" w:rsidP="004C5A9F">
            <w:pPr>
              <w:pStyle w:val="Prrafodelista"/>
              <w:numPr>
                <w:ilvl w:val="0"/>
                <w:numId w:val="4"/>
              </w:numPr>
              <w:spacing w:line="239" w:lineRule="auto"/>
              <w:rPr>
                <w:bCs/>
                <w:i/>
                <w:iCs/>
                <w:sz w:val="16"/>
                <w:szCs w:val="16"/>
              </w:rPr>
            </w:pPr>
            <w:r w:rsidRPr="004C5A9F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Además, CORO, será optativa en las demás modalidades. </w:t>
            </w:r>
          </w:p>
          <w:p w14:paraId="143E885A" w14:textId="77777777" w:rsidR="00F84A84" w:rsidRDefault="005D3620" w:rsidP="00820273">
            <w:pPr>
              <w:ind w:left="2127"/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</w:tc>
      </w:tr>
      <w:tr w:rsidR="00F84A84" w14:paraId="7A8DE4CB" w14:textId="77777777" w:rsidTr="00E76A08">
        <w:trPr>
          <w:trHeight w:val="2571"/>
        </w:trPr>
        <w:tc>
          <w:tcPr>
            <w:tcW w:w="10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069858" w14:textId="77777777" w:rsidR="00FC5185" w:rsidRDefault="0022010D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Sólo para alumnos nuevos </w:t>
            </w:r>
            <w:r w:rsidR="00840649">
              <w:rPr>
                <w:rFonts w:ascii="Arial" w:eastAsia="Arial" w:hAnsi="Arial" w:cs="Arial"/>
                <w:b/>
                <w:sz w:val="24"/>
              </w:rPr>
              <w:t>(</w:t>
            </w:r>
            <w:r w:rsidR="00FC5185">
              <w:rPr>
                <w:rFonts w:ascii="Arial" w:eastAsia="Arial" w:hAnsi="Arial" w:cs="Arial"/>
                <w:sz w:val="24"/>
              </w:rPr>
              <w:t>responder</w:t>
            </w:r>
            <w:r w:rsidR="00840649" w:rsidRPr="00840649">
              <w:rPr>
                <w:rFonts w:ascii="Arial" w:eastAsia="Arial" w:hAnsi="Arial" w:cs="Arial"/>
                <w:sz w:val="24"/>
              </w:rPr>
              <w:t xml:space="preserve"> 1 y 2</w:t>
            </w:r>
            <w:r w:rsidR="00840649">
              <w:rPr>
                <w:rFonts w:ascii="Arial" w:eastAsia="Arial" w:hAnsi="Arial" w:cs="Arial"/>
                <w:b/>
                <w:sz w:val="24"/>
              </w:rPr>
              <w:t>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B0F4B8D" w14:textId="77777777" w:rsidR="0022010D" w:rsidRDefault="0022010D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Música y Movimiento III</w:t>
            </w:r>
            <w:r w:rsidR="0084064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40649" w:rsidRPr="00FC5185">
              <w:rPr>
                <w:rFonts w:ascii="Arial" w:eastAsia="Arial" w:hAnsi="Arial" w:cs="Arial"/>
                <w:sz w:val="24"/>
              </w:rPr>
              <w:t>(</w:t>
            </w:r>
            <w:r w:rsidR="00FC5185">
              <w:rPr>
                <w:rFonts w:ascii="Arial" w:eastAsia="Arial" w:hAnsi="Arial" w:cs="Arial"/>
                <w:sz w:val="24"/>
              </w:rPr>
              <w:t>responder</w:t>
            </w:r>
            <w:r w:rsidR="00840649" w:rsidRPr="00FC5185">
              <w:rPr>
                <w:rFonts w:ascii="Arial" w:eastAsia="Arial" w:hAnsi="Arial" w:cs="Arial"/>
                <w:sz w:val="24"/>
              </w:rPr>
              <w:t xml:space="preserve"> 2</w:t>
            </w:r>
            <w:r w:rsidR="00840649">
              <w:rPr>
                <w:rFonts w:ascii="Arial" w:eastAsia="Arial" w:hAnsi="Arial" w:cs="Arial"/>
                <w:b/>
                <w:sz w:val="24"/>
              </w:rPr>
              <w:t>)</w:t>
            </w:r>
          </w:p>
          <w:p w14:paraId="34D2230F" w14:textId="77777777" w:rsidR="0022010D" w:rsidRDefault="0022010D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14:paraId="7C97D12F" w14:textId="77777777" w:rsidR="00F84A84" w:rsidRPr="00820273" w:rsidRDefault="0022010D" w:rsidP="0022010D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 w:rsidRPr="00820273">
              <w:rPr>
                <w:rFonts w:ascii="Arial" w:eastAsia="Arial" w:hAnsi="Arial" w:cs="Arial"/>
                <w:bCs/>
              </w:rPr>
              <w:t>¿Has estudiado música alguna vez anteriormente?</w:t>
            </w:r>
          </w:p>
          <w:p w14:paraId="6740F700" w14:textId="77777777" w:rsidR="0022010D" w:rsidRDefault="0022010D" w:rsidP="00820273">
            <w:pPr>
              <w:ind w:left="360"/>
              <w:rPr>
                <w:rFonts w:ascii="Arial" w:eastAsia="Arial" w:hAnsi="Arial" w:cs="Arial"/>
              </w:rPr>
            </w:pPr>
            <w:r w:rsidRPr="00820273">
              <w:rPr>
                <w:rFonts w:ascii="Arial" w:eastAsia="Arial" w:hAnsi="Arial" w:cs="Arial"/>
              </w:rPr>
              <w:t xml:space="preserve">                                    </w:t>
            </w:r>
            <w:r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54176BCA" wp14:editId="218F19F3">
                      <wp:extent cx="131064" cy="131064"/>
                      <wp:effectExtent l="0" t="0" r="0" b="0"/>
                      <wp:docPr id="5986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AB3D1D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R9YJRbAIAADcGAAAOAAAAAAAAAAAAAAAAAC4CAABk&#10;cnMvZTJvRG9jLnhtbFBLAQItABQABgAIAAAAIQANk+7F2QAAAAMBAAAPAAAAAAAAAAAAAAAAAMYE&#10;AABkcnMvZG93bnJldi54bWxQSwUGAAAAAAQABADzAAAAzAUAAAAA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SÍ</w:t>
            </w:r>
            <w:r w:rsidRPr="00820273">
              <w:rPr>
                <w:rFonts w:ascii="Arial" w:eastAsia="Arial" w:hAnsi="Arial" w:cs="Arial"/>
              </w:rPr>
              <w:tab/>
              <w:t xml:space="preserve">                            </w:t>
            </w:r>
            <w:r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09E33288" wp14:editId="6C16482C">
                      <wp:extent cx="131369" cy="131064"/>
                      <wp:effectExtent l="0" t="0" r="0" b="0"/>
                      <wp:docPr id="5987" name="Group 5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69" cy="131064"/>
                                <a:chOff x="0" y="0"/>
                                <a:chExt cx="131369" cy="131064"/>
                              </a:xfrm>
                            </wpg:grpSpPr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0" y="0"/>
                                  <a:ext cx="131369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369" h="131064">
                                      <a:moveTo>
                                        <a:pt x="0" y="131064"/>
                                      </a:moveTo>
                                      <a:lnTo>
                                        <a:pt x="131369" y="131064"/>
                                      </a:lnTo>
                                      <a:lnTo>
                                        <a:pt x="1313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B101E0" id="Group 5987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">
                      <v:shape id="Shape 1005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" path="m,131064r131369,l131369,,,,,131064xe" filled="f" strokeweight=".72pt">
                        <v:path arrowok="t" textboxrect="0,0,131369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NO</w:t>
            </w:r>
          </w:p>
          <w:p w14:paraId="4250AFD0" w14:textId="77777777" w:rsidR="00820273" w:rsidRPr="00820273" w:rsidRDefault="00820273" w:rsidP="0022010D">
            <w:pPr>
              <w:ind w:left="360"/>
              <w:jc w:val="center"/>
              <w:rPr>
                <w:b/>
              </w:rPr>
            </w:pPr>
          </w:p>
          <w:p w14:paraId="2C759F39" w14:textId="77777777" w:rsidR="0022010D" w:rsidRPr="00820273" w:rsidRDefault="0022010D" w:rsidP="002201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20273">
              <w:rPr>
                <w:rFonts w:ascii="Arial" w:hAnsi="Arial" w:cs="Arial"/>
                <w:bCs/>
              </w:rPr>
              <w:t xml:space="preserve">Enumere por orden de preferencia la </w:t>
            </w:r>
            <w:r w:rsidRPr="00CE15B7">
              <w:rPr>
                <w:rFonts w:ascii="Arial" w:hAnsi="Arial" w:cs="Arial"/>
                <w:b/>
              </w:rPr>
              <w:t>especialidad</w:t>
            </w:r>
            <w:r w:rsidRPr="00CE15B7">
              <w:rPr>
                <w:rFonts w:ascii="Arial" w:hAnsi="Arial" w:cs="Arial"/>
                <w:b/>
                <w:bCs/>
              </w:rPr>
              <w:t xml:space="preserve"> </w:t>
            </w:r>
            <w:r w:rsidR="00840649" w:rsidRPr="00CE15B7">
              <w:rPr>
                <w:rFonts w:ascii="Arial" w:hAnsi="Arial" w:cs="Arial"/>
                <w:b/>
                <w:bCs/>
              </w:rPr>
              <w:t>instrumental</w:t>
            </w:r>
            <w:r w:rsidR="00840649">
              <w:rPr>
                <w:rFonts w:ascii="Arial" w:hAnsi="Arial" w:cs="Arial"/>
                <w:bCs/>
              </w:rPr>
              <w:t xml:space="preserve"> </w:t>
            </w:r>
            <w:r w:rsidRPr="00820273">
              <w:rPr>
                <w:rFonts w:ascii="Arial" w:hAnsi="Arial" w:cs="Arial"/>
                <w:bCs/>
              </w:rPr>
              <w:t xml:space="preserve">en </w:t>
            </w:r>
            <w:r w:rsidR="00840649">
              <w:rPr>
                <w:rFonts w:ascii="Arial" w:hAnsi="Arial" w:cs="Arial"/>
                <w:bCs/>
              </w:rPr>
              <w:t xml:space="preserve">la </w:t>
            </w:r>
            <w:r w:rsidRPr="00820273">
              <w:rPr>
                <w:rFonts w:ascii="Arial" w:hAnsi="Arial" w:cs="Arial"/>
                <w:bCs/>
              </w:rPr>
              <w:t>que desee inscribirse (1,2,3</w:t>
            </w:r>
            <w:r w:rsidR="00840649">
              <w:rPr>
                <w:rFonts w:ascii="Arial" w:hAnsi="Arial" w:cs="Arial"/>
                <w:bCs/>
              </w:rPr>
              <w:t>)</w:t>
            </w:r>
          </w:p>
          <w:p w14:paraId="376A0D52" w14:textId="098532EF" w:rsidR="0022010D" w:rsidRDefault="005D3620" w:rsidP="0022010D">
            <w:pPr>
              <w:spacing w:after="13"/>
              <w:ind w:left="720"/>
            </w:pPr>
            <w:r w:rsidRPr="00820273">
              <w:rPr>
                <w:rFonts w:ascii="Courier New" w:eastAsia="Courier New" w:hAnsi="Courier New" w:cs="Courier New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ab/>
            </w:r>
            <w:r w:rsidRPr="00820273">
              <w:rPr>
                <w:rFonts w:ascii="Arial" w:eastAsia="Arial" w:hAnsi="Arial" w:cs="Arial"/>
              </w:rPr>
              <w:tab/>
            </w:r>
            <w:r w:rsidR="0022010D" w:rsidRPr="00820273">
              <w:rPr>
                <w:rFonts w:ascii="Arial" w:eastAsia="Arial" w:hAnsi="Arial" w:cs="Arial"/>
              </w:rPr>
              <w:t xml:space="preserve">       </w:t>
            </w:r>
            <w:r w:rsidR="00E773E0">
              <w:rPr>
                <w:rFonts w:ascii="Arial" w:eastAsia="Arial" w:hAnsi="Arial" w:cs="Arial"/>
              </w:rPr>
              <w:t xml:space="preserve">              </w:t>
            </w:r>
            <w:r w:rsidR="004C5A9F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3EF78068" wp14:editId="3805F11F">
                      <wp:extent cx="131064" cy="131064"/>
                      <wp:effectExtent l="0" t="0" r="0" b="0"/>
                      <wp:docPr id="2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9253D8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AZNJ15rAgAAMQYAAA4AAAAAAAAAAAAAAAAALgIAAGRy&#10;cy9lMm9Eb2MueG1sUEsBAi0AFAAGAAgAAAAhAA2T7sXZAAAAAwEAAA8AAAAAAAAAAAAAAAAAxQQA&#10;AGRycy9kb3ducmV2LnhtbFBLBQYAAAAABAAEAPMAAADLBQAAAAA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="00E773E0">
              <w:rPr>
                <w:rFonts w:ascii="Arial" w:eastAsia="Arial" w:hAnsi="Arial" w:cs="Arial"/>
              </w:rPr>
              <w:t xml:space="preserve"> </w:t>
            </w:r>
            <w:r w:rsidR="00CE15B7">
              <w:rPr>
                <w:rFonts w:ascii="Arial" w:eastAsia="Arial" w:hAnsi="Arial" w:cs="Arial"/>
              </w:rPr>
              <w:t xml:space="preserve"> </w:t>
            </w:r>
            <w:r w:rsidR="0022010D" w:rsidRPr="00820273">
              <w:rPr>
                <w:rFonts w:ascii="Arial" w:eastAsia="Arial" w:hAnsi="Arial" w:cs="Arial"/>
              </w:rPr>
              <w:t>PIANO</w:t>
            </w:r>
            <w:r w:rsidRPr="00820273">
              <w:rPr>
                <w:rFonts w:ascii="Arial" w:eastAsia="Arial" w:hAnsi="Arial" w:cs="Arial"/>
              </w:rPr>
              <w:t xml:space="preserve">    </w:t>
            </w:r>
            <w:r w:rsidR="004C5A9F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7BE2C954" wp14:editId="4652A203">
                      <wp:extent cx="131064" cy="131064"/>
                      <wp:effectExtent l="0" t="0" r="0" b="0"/>
                      <wp:docPr id="928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29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6622BC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Ct4T6bAIAADUGAAAOAAAAAAAAAAAAAAAAAC4CAABk&#10;cnMvZTJvRG9jLnhtbFBLAQItABQABgAIAAAAIQANk+7F2QAAAAMBAAAPAAAAAAAAAAAAAAAAAMYE&#10;AABkcnMvZG93bnJldi54bWxQSwUGAAAAAAQABADzAAAAzAUAAAAA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</w:t>
            </w:r>
            <w:r w:rsidR="0022010D" w:rsidRPr="00820273">
              <w:rPr>
                <w:rFonts w:ascii="Arial" w:eastAsia="Arial" w:hAnsi="Arial" w:cs="Arial"/>
              </w:rPr>
              <w:t xml:space="preserve"> </w:t>
            </w:r>
            <w:r w:rsidR="00CE15B7">
              <w:rPr>
                <w:rFonts w:ascii="Arial" w:eastAsia="Arial" w:hAnsi="Arial" w:cs="Arial"/>
              </w:rPr>
              <w:t xml:space="preserve"> </w:t>
            </w:r>
            <w:r w:rsidR="0022010D" w:rsidRPr="00820273">
              <w:rPr>
                <w:rFonts w:ascii="Arial" w:eastAsia="Arial" w:hAnsi="Arial" w:cs="Arial"/>
              </w:rPr>
              <w:t xml:space="preserve">GUITARRA   </w:t>
            </w:r>
            <w:r w:rsidR="004C5A9F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55FFBD82" wp14:editId="4F161764">
                      <wp:extent cx="131064" cy="131064"/>
                      <wp:effectExtent l="0" t="0" r="0" b="0"/>
                      <wp:docPr id="930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1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A61D52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cXZlQbAIAADUGAAAOAAAAAAAAAAAAAAAAAC4CAABk&#10;cnMvZTJvRG9jLnhtbFBLAQItABQABgAIAAAAIQANk+7F2QAAAAMBAAAPAAAAAAAAAAAAAAAAAMYE&#10;AABkcnMvZG93bnJldi54bWxQSwUGAAAAAAQABADzAAAAzAUAAAAA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="0022010D" w:rsidRPr="00820273">
              <w:rPr>
                <w:rFonts w:ascii="Arial" w:eastAsia="Arial" w:hAnsi="Arial" w:cs="Arial"/>
              </w:rPr>
              <w:t xml:space="preserve">  </w:t>
            </w:r>
            <w:r w:rsidR="00CE15B7">
              <w:rPr>
                <w:rFonts w:ascii="Arial" w:eastAsia="Arial" w:hAnsi="Arial" w:cs="Arial"/>
              </w:rPr>
              <w:t xml:space="preserve">  </w:t>
            </w:r>
            <w:r w:rsidR="0022010D" w:rsidRPr="00820273">
              <w:rPr>
                <w:rFonts w:ascii="Arial" w:eastAsia="Arial" w:hAnsi="Arial" w:cs="Arial"/>
              </w:rPr>
              <w:t>VOZ</w:t>
            </w:r>
            <w:r w:rsidR="0022010D"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F84A84" w14:paraId="6B466355" w14:textId="77777777" w:rsidTr="005D3620">
        <w:trPr>
          <w:trHeight w:val="3785"/>
        </w:trPr>
        <w:tc>
          <w:tcPr>
            <w:tcW w:w="10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F3011" w14:textId="77777777" w:rsidR="005D3620" w:rsidRDefault="005D3620">
            <w:pPr>
              <w:spacing w:line="216" w:lineRule="auto"/>
              <w:ind w:left="233"/>
              <w:jc w:val="both"/>
              <w:rPr>
                <w:rFonts w:ascii="Arial" w:eastAsia="Arial" w:hAnsi="Arial" w:cs="Arial"/>
                <w:b/>
              </w:rPr>
            </w:pPr>
          </w:p>
          <w:p w14:paraId="0033BA72" w14:textId="77777777" w:rsidR="00F84A84" w:rsidRDefault="005D3620">
            <w:pPr>
              <w:spacing w:line="216" w:lineRule="auto"/>
              <w:ind w:left="233"/>
              <w:jc w:val="both"/>
            </w:pPr>
            <w:r>
              <w:rPr>
                <w:rFonts w:ascii="Arial" w:eastAsia="Arial" w:hAnsi="Arial" w:cs="Arial"/>
                <w:b/>
              </w:rPr>
              <w:t>En caso de estar empadronado/a</w:t>
            </w:r>
            <w:r>
              <w:rPr>
                <w:rFonts w:ascii="Arial" w:eastAsia="Arial" w:hAnsi="Arial" w:cs="Arial"/>
              </w:rPr>
              <w:t xml:space="preserve"> indicar qué miembros de la unidad familiar solicitan matrícula este curso en la Escuela de Música: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</w:p>
          <w:p w14:paraId="5B8458B7" w14:textId="77777777" w:rsidR="00F84A84" w:rsidRDefault="005D3620">
            <w:pPr>
              <w:ind w:left="3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F4C5240" w14:textId="77777777" w:rsidR="00F84A84" w:rsidRDefault="005D3620">
            <w:pPr>
              <w:ind w:left="20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8F5C4D" wp14:editId="2AD4AFAB">
                      <wp:extent cx="146304" cy="146304"/>
                      <wp:effectExtent l="0" t="0" r="0" b="0"/>
                      <wp:docPr id="6151" name="Group 6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1" style="width:11.52pt;height:11.52pt;mso-position-horizontal-relative:char;mso-position-vertical-relative:line" coordsize="1463,1463">
                      <v:shape id="Shape 1019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Padre </w:t>
            </w: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407B7" wp14:editId="6488D417">
                      <wp:extent cx="146304" cy="146304"/>
                      <wp:effectExtent l="0" t="0" r="0" b="0"/>
                      <wp:docPr id="6152" name="Group 6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2" style="width:11.52pt;height:11.52pt;mso-position-horizontal-relative:char;mso-position-vertical-relative:line" coordsize="1463,1463">
                      <v:shape id="Shape 1023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Madre </w:t>
            </w: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3D63AC" wp14:editId="7E25BE35">
                      <wp:extent cx="146304" cy="146304"/>
                      <wp:effectExtent l="0" t="0" r="0" b="0"/>
                      <wp:docPr id="6153" name="Group 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3" style="width:11.52pt;height:11.52pt;mso-position-horizontal-relative:char;mso-position-vertical-relative:line" coordsize="1463,1463">
                      <v:shape id="Shape 1027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Hermanos </w:t>
            </w:r>
          </w:p>
          <w:p w14:paraId="2DFC4D73" w14:textId="77777777" w:rsidR="00F84A84" w:rsidRDefault="005D362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3044" w:tblpY="64"/>
              <w:tblOverlap w:val="never"/>
              <w:tblW w:w="6588" w:type="dxa"/>
              <w:tblInd w:w="0" w:type="dxa"/>
              <w:tblCellMar>
                <w:top w:w="134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88"/>
            </w:tblGrid>
            <w:tr w:rsidR="004C5A9F" w14:paraId="3B0B4425" w14:textId="77777777" w:rsidTr="004C5A9F">
              <w:trPr>
                <w:trHeight w:val="294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33F358" w14:textId="1EDD0EE9" w:rsidR="004C5A9F" w:rsidRPr="00E659D0" w:rsidRDefault="003419C2">
                  <w:pPr>
                    <w:rPr>
                      <w:sz w:val="16"/>
                      <w:szCs w:val="16"/>
                    </w:rPr>
                  </w:pPr>
                  <w:r w:rsidRPr="00E659D0"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  <w:t>1</w:t>
                  </w:r>
                  <w:r w:rsidR="004C5A9F" w:rsidRPr="00E659D0"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5A9F" w14:paraId="7E05B317" w14:textId="77777777">
              <w:trPr>
                <w:trHeight w:val="292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E908DB" w14:textId="2191CDE6" w:rsidR="004C5A9F" w:rsidRPr="00E659D0" w:rsidRDefault="003419C2">
                  <w:pPr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</w:pPr>
                  <w:r w:rsidRPr="00E659D0"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  <w:t>2</w:t>
                  </w:r>
                </w:p>
              </w:tc>
            </w:tr>
            <w:tr w:rsidR="004C5A9F" w14:paraId="15325A14" w14:textId="77777777">
              <w:trPr>
                <w:trHeight w:val="292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4767C" w14:textId="7194AE71" w:rsidR="004C5A9F" w:rsidRPr="00E659D0" w:rsidRDefault="003419C2">
                  <w:pPr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</w:pPr>
                  <w:r w:rsidRPr="00E659D0"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  <w:t>3</w:t>
                  </w:r>
                </w:p>
              </w:tc>
            </w:tr>
            <w:tr w:rsidR="004C5A9F" w14:paraId="39DC4EDD" w14:textId="77777777">
              <w:trPr>
                <w:trHeight w:val="292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B65B60" w14:textId="6FF52699" w:rsidR="004C5A9F" w:rsidRPr="00E659D0" w:rsidRDefault="003419C2">
                  <w:pPr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</w:pPr>
                  <w:r w:rsidRPr="00E659D0"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3A421CBA" w14:textId="77777777" w:rsidR="00F84A84" w:rsidRDefault="005D3620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1554EAE2" w14:textId="77777777" w:rsidR="00F84A84" w:rsidRDefault="005D3620">
            <w:pPr>
              <w:ind w:left="488" w:right="13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5C3955F" w14:textId="77777777" w:rsidR="00F84A84" w:rsidRDefault="005D3620">
            <w:pPr>
              <w:ind w:left="488" w:right="132"/>
            </w:pPr>
            <w:r>
              <w:rPr>
                <w:rFonts w:ascii="Arial" w:eastAsia="Arial" w:hAnsi="Arial" w:cs="Arial"/>
                <w:b/>
              </w:rPr>
              <w:t xml:space="preserve">Nombre y apellidos de los miembros de la unidad familiar: </w:t>
            </w:r>
          </w:p>
        </w:tc>
      </w:tr>
    </w:tbl>
    <w:p w14:paraId="065D9D9B" w14:textId="77777777" w:rsidR="00F84A84" w:rsidRDefault="005D3620" w:rsidP="00820273">
      <w:pPr>
        <w:pStyle w:val="Ttulo1"/>
        <w:jc w:val="center"/>
      </w:pPr>
      <w:r>
        <w:rPr>
          <w:sz w:val="24"/>
        </w:rPr>
        <w:t xml:space="preserve"> </w:t>
      </w:r>
    </w:p>
    <w:sectPr w:rsidR="00F84A84" w:rsidSect="00E76A08"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3552" w14:textId="77777777" w:rsidR="00A5432C" w:rsidRDefault="00A5432C" w:rsidP="00820273">
      <w:pPr>
        <w:spacing w:after="0" w:line="240" w:lineRule="auto"/>
      </w:pPr>
      <w:r>
        <w:separator/>
      </w:r>
    </w:p>
  </w:endnote>
  <w:endnote w:type="continuationSeparator" w:id="0">
    <w:p w14:paraId="1530886F" w14:textId="77777777" w:rsidR="00A5432C" w:rsidRDefault="00A5432C" w:rsidP="0082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8376" w14:textId="77777777" w:rsidR="00820273" w:rsidRDefault="00820273" w:rsidP="00820273">
    <w:pPr>
      <w:pStyle w:val="Piedepgina"/>
      <w:jc w:val="center"/>
      <w:rPr>
        <w:b/>
        <w:bCs/>
        <w:color w:val="0070C0"/>
      </w:rPr>
    </w:pPr>
    <w:r w:rsidRPr="00820273">
      <w:rPr>
        <w:b/>
        <w:bCs/>
        <w:color w:val="0070C0"/>
      </w:rPr>
      <w:t>SIGUE AL AYUNTAMIENTO EN</w:t>
    </w:r>
  </w:p>
  <w:p w14:paraId="502815D1" w14:textId="77777777" w:rsidR="00820273" w:rsidRDefault="00820273">
    <w:pPr>
      <w:pStyle w:val="Piedepgina"/>
    </w:pPr>
    <w:r>
      <w:rPr>
        <w:noProof/>
      </w:rPr>
      <w:drawing>
        <wp:inline distT="0" distB="0" distL="0" distR="0" wp14:anchorId="2A90E75F" wp14:editId="1408F7C3">
          <wp:extent cx="6355080" cy="200025"/>
          <wp:effectExtent l="0" t="0" r="0" b="0"/>
          <wp:docPr id="52" name="Picture 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" name="Picture 7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08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4067" w14:textId="77777777" w:rsidR="00A5432C" w:rsidRDefault="00A5432C" w:rsidP="00820273">
      <w:pPr>
        <w:spacing w:after="0" w:line="240" w:lineRule="auto"/>
      </w:pPr>
      <w:r>
        <w:separator/>
      </w:r>
    </w:p>
  </w:footnote>
  <w:footnote w:type="continuationSeparator" w:id="0">
    <w:p w14:paraId="7B45FC24" w14:textId="77777777" w:rsidR="00A5432C" w:rsidRDefault="00A5432C" w:rsidP="0082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E37"/>
    <w:multiLevelType w:val="hybridMultilevel"/>
    <w:tmpl w:val="70107E50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1">
    <w:nsid w:val="15260F75"/>
    <w:multiLevelType w:val="hybridMultilevel"/>
    <w:tmpl w:val="D26C3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067"/>
    <w:multiLevelType w:val="hybridMultilevel"/>
    <w:tmpl w:val="082256AA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3">
    <w:nsid w:val="21613FE0"/>
    <w:multiLevelType w:val="hybridMultilevel"/>
    <w:tmpl w:val="EC727AE2"/>
    <w:lvl w:ilvl="0" w:tplc="2FA4FA32">
      <w:numFmt w:val="bullet"/>
      <w:lvlText w:val="-"/>
      <w:lvlJc w:val="left"/>
      <w:pPr>
        <w:ind w:left="2487" w:hanging="360"/>
      </w:pPr>
      <w:rPr>
        <w:rFonts w:ascii="Arial" w:eastAsia="Arial" w:hAnsi="Arial" w:cs="Arial" w:hint="default"/>
        <w:b/>
        <w:sz w:val="18"/>
      </w:rPr>
    </w:lvl>
    <w:lvl w:ilvl="1" w:tplc="04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7DC4F2B"/>
    <w:multiLevelType w:val="hybridMultilevel"/>
    <w:tmpl w:val="7C44E43E"/>
    <w:lvl w:ilvl="0" w:tplc="D37243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4"/>
    <w:rsid w:val="0022010D"/>
    <w:rsid w:val="002C17ED"/>
    <w:rsid w:val="003419C2"/>
    <w:rsid w:val="00395320"/>
    <w:rsid w:val="0040338A"/>
    <w:rsid w:val="004C5A9F"/>
    <w:rsid w:val="005B50A5"/>
    <w:rsid w:val="005B73CA"/>
    <w:rsid w:val="005D3620"/>
    <w:rsid w:val="0070530B"/>
    <w:rsid w:val="00792DDF"/>
    <w:rsid w:val="00820273"/>
    <w:rsid w:val="00840649"/>
    <w:rsid w:val="00941C8D"/>
    <w:rsid w:val="009D2207"/>
    <w:rsid w:val="00A161BF"/>
    <w:rsid w:val="00A5432C"/>
    <w:rsid w:val="00B24610"/>
    <w:rsid w:val="00CE15B7"/>
    <w:rsid w:val="00E659D0"/>
    <w:rsid w:val="00E76A08"/>
    <w:rsid w:val="00E773E0"/>
    <w:rsid w:val="00F6375F"/>
    <w:rsid w:val="00F8046C"/>
    <w:rsid w:val="00F84A84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2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" w:line="216" w:lineRule="auto"/>
      <w:ind w:left="142"/>
      <w:jc w:val="right"/>
      <w:outlineLvl w:val="0"/>
    </w:pPr>
    <w:rPr>
      <w:rFonts w:ascii="Arial" w:eastAsia="Arial" w:hAnsi="Arial" w:cs="Arial"/>
      <w:b/>
      <w:color w:val="0099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B50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27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2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27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2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" w:line="216" w:lineRule="auto"/>
      <w:ind w:left="142"/>
      <w:jc w:val="right"/>
      <w:outlineLvl w:val="0"/>
    </w:pPr>
    <w:rPr>
      <w:rFonts w:ascii="Arial" w:eastAsia="Arial" w:hAnsi="Arial" w:cs="Arial"/>
      <w:b/>
      <w:color w:val="0099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B50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27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2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27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2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2</cp:revision>
  <dcterms:created xsi:type="dcterms:W3CDTF">2020-05-26T10:48:00Z</dcterms:created>
  <dcterms:modified xsi:type="dcterms:W3CDTF">2020-05-26T10:48:00Z</dcterms:modified>
</cp:coreProperties>
</file>